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5D6D" w14:textId="69CD8793" w:rsidR="004D0126" w:rsidRDefault="00C56DC2" w:rsidP="00BC55F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CD70532" wp14:editId="2FEF0D22">
            <wp:extent cx="4505325" cy="334291"/>
            <wp:effectExtent l="0" t="0" r="0" b="8890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3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EB51" w14:textId="77777777" w:rsidR="004D0126" w:rsidRDefault="004D0126" w:rsidP="00BC55F4">
      <w:pPr>
        <w:jc w:val="center"/>
        <w:rPr>
          <w:b/>
          <w:bCs/>
        </w:rPr>
      </w:pPr>
    </w:p>
    <w:p w14:paraId="71F76441" w14:textId="3383E9FA" w:rsidR="00BC55F4" w:rsidRDefault="00BC55F4" w:rsidP="00BC55F4">
      <w:pPr>
        <w:jc w:val="center"/>
        <w:rPr>
          <w:b/>
          <w:bCs/>
        </w:rPr>
      </w:pPr>
      <w:r w:rsidRPr="00783CD7">
        <w:rPr>
          <w:b/>
          <w:bCs/>
        </w:rPr>
        <w:t>ZADANIA FINANSOWANE Z PROGRAMU OCHRONA LUDNOŚCI I OBRONA CYWILNA</w:t>
      </w:r>
      <w:r>
        <w:rPr>
          <w:b/>
          <w:bCs/>
        </w:rPr>
        <w:br/>
      </w:r>
      <w:r w:rsidRPr="00783CD7">
        <w:rPr>
          <w:b/>
          <w:bCs/>
        </w:rPr>
        <w:t xml:space="preserve"> NA LATA 2025-2026</w:t>
      </w:r>
    </w:p>
    <w:p w14:paraId="3E26E097" w14:textId="77777777" w:rsidR="00F60F45" w:rsidRDefault="00F60F45" w:rsidP="00BC55F4"/>
    <w:p w14:paraId="77F95C79" w14:textId="094B808D" w:rsidR="00BC55F4" w:rsidRDefault="00BC55F4" w:rsidP="00BC55F4">
      <w:r>
        <w:t xml:space="preserve">Rok 2025 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2127"/>
      </w:tblGrid>
      <w:tr w:rsidR="004D0126" w:rsidRPr="004D0126" w14:paraId="76720E8D" w14:textId="77777777" w:rsidTr="004D0126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7A1E2" w14:textId="69EEB0DB" w:rsidR="00BC55F4" w:rsidRPr="004D0126" w:rsidRDefault="00BC55F4" w:rsidP="004D0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D012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Obszar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A3EE9" w14:textId="3D000684" w:rsidR="00BC55F4" w:rsidRPr="004D0126" w:rsidRDefault="00BC55F4" w:rsidP="004D0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1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zadania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BC2206" w14:textId="1E53349C" w:rsidR="00BC55F4" w:rsidRPr="004D0126" w:rsidRDefault="004D0126" w:rsidP="004D0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Całkowita wartość zadania</w:t>
            </w:r>
          </w:p>
        </w:tc>
      </w:tr>
      <w:tr w:rsidR="004D0126" w:rsidRPr="00BC55F4" w14:paraId="4115895C" w14:textId="77777777" w:rsidTr="00686153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2B0BBD2" w14:textId="59FCD106" w:rsidR="004D0126" w:rsidRDefault="004D0126" w:rsidP="004D0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Obszar 2: Zabezpieczenie logistyczne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BC55F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i zapewnienie ciągłości </w:t>
            </w:r>
            <w:proofErr w:type="gramStart"/>
            <w:r w:rsidRPr="00BC55F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dostaw  "</w:t>
            </w:r>
            <w:proofErr w:type="gramEnd"/>
            <w:r w:rsidRPr="00BC55F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UZUPEŁNIENIE ZASOBÓW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BC55F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I INFRASTRUKTURY NIEZBĘDNEJ DO REALIZACJI ZADAŃ </w:t>
            </w:r>
            <w:proofErr w:type="spellStart"/>
            <w:r w:rsidRPr="00BC55F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OLiOC</w:t>
            </w:r>
            <w:proofErr w:type="spellEnd"/>
            <w:r w:rsidRPr="00BC55F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"</w:t>
            </w:r>
          </w:p>
          <w:p w14:paraId="6B509875" w14:textId="77777777" w:rsidR="004D0126" w:rsidRDefault="004D0126" w:rsidP="004D0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7EEB181" w14:textId="77777777" w:rsidR="004D0126" w:rsidRPr="004D0126" w:rsidRDefault="004D0126" w:rsidP="004D0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CD734E8" w14:textId="03B481AC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58711" w14:textId="77777777" w:rsidR="004D0126" w:rsidRPr="00BC55F4" w:rsidRDefault="004D0126" w:rsidP="00BC5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Zakup agregatu prądotwórczego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AAB97" w14:textId="77777777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17 165,50</w:t>
            </w:r>
          </w:p>
        </w:tc>
      </w:tr>
      <w:tr w:rsidR="004D0126" w:rsidRPr="00BC55F4" w14:paraId="78EA5928" w14:textId="77777777" w:rsidTr="00686153">
        <w:trPr>
          <w:trHeight w:val="315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2436F87" w14:textId="755C5834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A7778" w14:textId="77777777" w:rsidR="004D0126" w:rsidRPr="00BC55F4" w:rsidRDefault="004D0126" w:rsidP="00BC5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 wentylatora akumulatorowego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76714" w14:textId="77777777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31 177,78</w:t>
            </w:r>
          </w:p>
        </w:tc>
      </w:tr>
      <w:tr w:rsidR="004D0126" w:rsidRPr="00BC55F4" w14:paraId="587861A7" w14:textId="77777777" w:rsidTr="00686153">
        <w:trPr>
          <w:trHeight w:val="315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16B4D24" w14:textId="5ABF3D3F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B306D" w14:textId="77777777" w:rsidR="004D0126" w:rsidRPr="00BC55F4" w:rsidRDefault="004D0126" w:rsidP="00BC5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 kontenera (magazyn) + mata grzewcza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96E9" w14:textId="77777777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49 993,35</w:t>
            </w:r>
          </w:p>
        </w:tc>
      </w:tr>
      <w:tr w:rsidR="004D0126" w:rsidRPr="00BC55F4" w14:paraId="2A20C984" w14:textId="77777777" w:rsidTr="00686153">
        <w:trPr>
          <w:trHeight w:val="315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D472AFF" w14:textId="224B70F7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93E9F" w14:textId="77777777" w:rsidR="004D0126" w:rsidRPr="00BC55F4" w:rsidRDefault="004D0126" w:rsidP="00BC5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 namiot pneumatyczny z nagrzewnicą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A223F" w14:textId="77777777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50 457,87</w:t>
            </w:r>
          </w:p>
        </w:tc>
      </w:tr>
      <w:tr w:rsidR="004D0126" w:rsidRPr="00BC55F4" w14:paraId="3D155010" w14:textId="77777777" w:rsidTr="00686153">
        <w:trPr>
          <w:trHeight w:val="315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6DFA5E5" w14:textId="7EABE700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C0CF9" w14:textId="77777777" w:rsidR="004D0126" w:rsidRPr="00BC55F4" w:rsidRDefault="004D0126" w:rsidP="00BC5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 plandek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D0EFF" w14:textId="77777777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14 000,00</w:t>
            </w:r>
          </w:p>
        </w:tc>
      </w:tr>
      <w:tr w:rsidR="004D0126" w:rsidRPr="00BC55F4" w14:paraId="74F065D7" w14:textId="77777777" w:rsidTr="00686153">
        <w:trPr>
          <w:trHeight w:val="315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5AD405D" w14:textId="4AD6B1A2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B25BA" w14:textId="77777777" w:rsidR="004D0126" w:rsidRPr="00BC55F4" w:rsidRDefault="004D0126" w:rsidP="00BC5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 worków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FBBB1" w14:textId="77777777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3 000,00</w:t>
            </w:r>
          </w:p>
        </w:tc>
      </w:tr>
      <w:tr w:rsidR="004D0126" w:rsidRPr="00BC55F4" w14:paraId="6A48CEBE" w14:textId="77777777" w:rsidTr="00686153">
        <w:trPr>
          <w:trHeight w:val="315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FE2B7" w14:textId="062134CE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958D3" w14:textId="77777777" w:rsidR="004D0126" w:rsidRPr="00BC55F4" w:rsidRDefault="004D0126" w:rsidP="00BC5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 zbiornika paliwa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2D8ED" w14:textId="77777777" w:rsidR="004D0126" w:rsidRPr="00BC55F4" w:rsidRDefault="004D0126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6 580,50</w:t>
            </w:r>
          </w:p>
        </w:tc>
      </w:tr>
      <w:tr w:rsidR="00BC55F4" w:rsidRPr="00BC55F4" w14:paraId="7C1D5639" w14:textId="77777777" w:rsidTr="004D0126">
        <w:trPr>
          <w:trHeight w:val="4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3647" w14:textId="3A0B1FF1" w:rsidR="00BC55F4" w:rsidRPr="00BC55F4" w:rsidRDefault="004D0126" w:rsidP="004D0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Obszar 4 - edukacja szkolenia oraz baza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BC55F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i zaplecze szkoleniowe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F00D0" w14:textId="77777777" w:rsidR="00BC55F4" w:rsidRPr="00BC55F4" w:rsidRDefault="00BC55F4" w:rsidP="00BC5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Szkolenie pracowników Urzędu Miejskiego oraz jednostek organizacyjnych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442D" w14:textId="77777777" w:rsidR="00BC55F4" w:rsidRPr="00BC55F4" w:rsidRDefault="00BC55F4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15 000,00</w:t>
            </w:r>
          </w:p>
        </w:tc>
      </w:tr>
      <w:tr w:rsidR="00BC55F4" w:rsidRPr="00BC55F4" w14:paraId="296A27E8" w14:textId="77777777" w:rsidTr="004D0126">
        <w:trPr>
          <w:trHeight w:val="45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240D" w14:textId="7ACD8F17" w:rsidR="00BC55F4" w:rsidRDefault="004D0126" w:rsidP="004D0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="00BC55F4" w:rsidRPr="00BC55F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adania zlecone</w:t>
            </w:r>
          </w:p>
          <w:p w14:paraId="4CE09A96" w14:textId="77777777" w:rsidR="004D0126" w:rsidRDefault="004D0126" w:rsidP="004D0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01B616" w14:textId="77777777" w:rsidR="004D0126" w:rsidRDefault="004D0126" w:rsidP="004D0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0AAD65" w14:textId="77777777" w:rsidR="004D0126" w:rsidRPr="004D0126" w:rsidRDefault="004D0126" w:rsidP="004D0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81CDDC" w14:textId="52EBC5AB" w:rsidR="00BC55F4" w:rsidRPr="00BC55F4" w:rsidRDefault="00BC55F4" w:rsidP="004D0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31BDA" w14:textId="77777777" w:rsidR="00BC55F4" w:rsidRPr="00BC55F4" w:rsidRDefault="00BC55F4" w:rsidP="00BC55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Finansowanie zadań zleconych z zakresu ochrony ludności i obrony cywilnej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6CDC84" w14:textId="77777777" w:rsidR="00BC55F4" w:rsidRPr="00BC55F4" w:rsidRDefault="00BC55F4" w:rsidP="00BC5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30 750,00</w:t>
            </w:r>
          </w:p>
          <w:p w14:paraId="3082EA7A" w14:textId="6D549D99" w:rsidR="00BC55F4" w:rsidRPr="00BC55F4" w:rsidRDefault="00BC55F4" w:rsidP="00BC5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BC55F4" w:rsidRPr="00BC55F4" w14:paraId="73EF47D7" w14:textId="77777777" w:rsidTr="004D0126">
        <w:trPr>
          <w:trHeight w:val="6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C419" w14:textId="7CD7BE29" w:rsidR="00BC55F4" w:rsidRPr="00BC55F4" w:rsidRDefault="00BC55F4" w:rsidP="00BC5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4E49A" w14:textId="62272811" w:rsidR="00BC55F4" w:rsidRPr="00BC55F4" w:rsidRDefault="00BC55F4" w:rsidP="00BC5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realizowanego ze środków Programu Ochrony Ludności i Obrony Cywilnej </w:t>
            </w:r>
            <w:r w:rsidR="00C56DC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-opinia techniczna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49C5C" w14:textId="3EAC134A" w:rsidR="00BC55F4" w:rsidRPr="00BC55F4" w:rsidRDefault="00BC55F4" w:rsidP="00BC5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0B4416A5" w14:textId="77777777" w:rsidR="00BC55F4" w:rsidRPr="00BC55F4" w:rsidRDefault="00BC55F4" w:rsidP="00BC55F4"/>
    <w:sectPr w:rsidR="00BC55F4" w:rsidRPr="00BC5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6C9A"/>
    <w:multiLevelType w:val="multilevel"/>
    <w:tmpl w:val="26CA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A4D24"/>
    <w:multiLevelType w:val="multilevel"/>
    <w:tmpl w:val="4592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328BE"/>
    <w:multiLevelType w:val="multilevel"/>
    <w:tmpl w:val="7506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63B13"/>
    <w:multiLevelType w:val="multilevel"/>
    <w:tmpl w:val="02FE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C5757"/>
    <w:multiLevelType w:val="multilevel"/>
    <w:tmpl w:val="DCEE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B78FD"/>
    <w:multiLevelType w:val="multilevel"/>
    <w:tmpl w:val="C0EC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73C95"/>
    <w:multiLevelType w:val="multilevel"/>
    <w:tmpl w:val="9AEC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079D7"/>
    <w:multiLevelType w:val="multilevel"/>
    <w:tmpl w:val="08CA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B68EC"/>
    <w:multiLevelType w:val="multilevel"/>
    <w:tmpl w:val="C938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CF7853"/>
    <w:multiLevelType w:val="multilevel"/>
    <w:tmpl w:val="C0A0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491FE0"/>
    <w:multiLevelType w:val="multilevel"/>
    <w:tmpl w:val="3AF6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C4E22"/>
    <w:multiLevelType w:val="multilevel"/>
    <w:tmpl w:val="7790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E3E0F"/>
    <w:multiLevelType w:val="multilevel"/>
    <w:tmpl w:val="292C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12FDD"/>
    <w:multiLevelType w:val="multilevel"/>
    <w:tmpl w:val="F2C2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7674C"/>
    <w:multiLevelType w:val="multilevel"/>
    <w:tmpl w:val="588C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BF4561"/>
    <w:multiLevelType w:val="multilevel"/>
    <w:tmpl w:val="DA1C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1172CE"/>
    <w:multiLevelType w:val="multilevel"/>
    <w:tmpl w:val="197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64ECB"/>
    <w:multiLevelType w:val="multilevel"/>
    <w:tmpl w:val="F0B0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F32A0"/>
    <w:multiLevelType w:val="multilevel"/>
    <w:tmpl w:val="A96A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264F3"/>
    <w:multiLevelType w:val="multilevel"/>
    <w:tmpl w:val="F25A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5F48A6"/>
    <w:multiLevelType w:val="multilevel"/>
    <w:tmpl w:val="AC3E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02D23"/>
    <w:multiLevelType w:val="multilevel"/>
    <w:tmpl w:val="8190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7370A3"/>
    <w:multiLevelType w:val="multilevel"/>
    <w:tmpl w:val="BB08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B51C3"/>
    <w:multiLevelType w:val="multilevel"/>
    <w:tmpl w:val="B51E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01649F"/>
    <w:multiLevelType w:val="multilevel"/>
    <w:tmpl w:val="C4BE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256718">
    <w:abstractNumId w:val="13"/>
  </w:num>
  <w:num w:numId="2" w16cid:durableId="1705709170">
    <w:abstractNumId w:val="0"/>
  </w:num>
  <w:num w:numId="3" w16cid:durableId="1002590337">
    <w:abstractNumId w:val="18"/>
  </w:num>
  <w:num w:numId="4" w16cid:durableId="1616251569">
    <w:abstractNumId w:val="4"/>
  </w:num>
  <w:num w:numId="5" w16cid:durableId="1114708489">
    <w:abstractNumId w:val="19"/>
  </w:num>
  <w:num w:numId="6" w16cid:durableId="710688938">
    <w:abstractNumId w:val="20"/>
  </w:num>
  <w:num w:numId="7" w16cid:durableId="120223959">
    <w:abstractNumId w:val="11"/>
  </w:num>
  <w:num w:numId="8" w16cid:durableId="957223045">
    <w:abstractNumId w:val="1"/>
  </w:num>
  <w:num w:numId="9" w16cid:durableId="1935169335">
    <w:abstractNumId w:val="24"/>
  </w:num>
  <w:num w:numId="10" w16cid:durableId="1154417838">
    <w:abstractNumId w:val="3"/>
  </w:num>
  <w:num w:numId="11" w16cid:durableId="1789154078">
    <w:abstractNumId w:val="5"/>
  </w:num>
  <w:num w:numId="12" w16cid:durableId="1893348650">
    <w:abstractNumId w:val="15"/>
  </w:num>
  <w:num w:numId="13" w16cid:durableId="772433137">
    <w:abstractNumId w:val="7"/>
  </w:num>
  <w:num w:numId="14" w16cid:durableId="660039631">
    <w:abstractNumId w:val="10"/>
  </w:num>
  <w:num w:numId="15" w16cid:durableId="1238903951">
    <w:abstractNumId w:val="14"/>
  </w:num>
  <w:num w:numId="16" w16cid:durableId="159540546">
    <w:abstractNumId w:val="2"/>
  </w:num>
  <w:num w:numId="17" w16cid:durableId="1206942242">
    <w:abstractNumId w:val="17"/>
  </w:num>
  <w:num w:numId="18" w16cid:durableId="332684917">
    <w:abstractNumId w:val="9"/>
  </w:num>
  <w:num w:numId="19" w16cid:durableId="62412213">
    <w:abstractNumId w:val="23"/>
  </w:num>
  <w:num w:numId="20" w16cid:durableId="1196118150">
    <w:abstractNumId w:val="6"/>
  </w:num>
  <w:num w:numId="21" w16cid:durableId="105584239">
    <w:abstractNumId w:val="21"/>
  </w:num>
  <w:num w:numId="22" w16cid:durableId="26566046">
    <w:abstractNumId w:val="16"/>
  </w:num>
  <w:num w:numId="23" w16cid:durableId="80760638">
    <w:abstractNumId w:val="8"/>
  </w:num>
  <w:num w:numId="24" w16cid:durableId="1720588870">
    <w:abstractNumId w:val="12"/>
  </w:num>
  <w:num w:numId="25" w16cid:durableId="12486162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7"/>
    <w:rsid w:val="004D0126"/>
    <w:rsid w:val="00783CD7"/>
    <w:rsid w:val="00B55E97"/>
    <w:rsid w:val="00BC55F4"/>
    <w:rsid w:val="00C56DC2"/>
    <w:rsid w:val="00DE25AE"/>
    <w:rsid w:val="00F6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7015"/>
  <w15:chartTrackingRefBased/>
  <w15:docId w15:val="{5DB992FE-37CE-4445-A597-53393BED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3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C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C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C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C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C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C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C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C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C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C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CD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0F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Kociołek</dc:creator>
  <cp:keywords/>
  <dc:description/>
  <cp:lastModifiedBy>Zofia Kociołek</cp:lastModifiedBy>
  <cp:revision>1</cp:revision>
  <cp:lastPrinted>2026-01-09T09:24:00Z</cp:lastPrinted>
  <dcterms:created xsi:type="dcterms:W3CDTF">2026-01-09T07:49:00Z</dcterms:created>
  <dcterms:modified xsi:type="dcterms:W3CDTF">2026-01-09T10:00:00Z</dcterms:modified>
</cp:coreProperties>
</file>