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36" w:rsidRDefault="00B15BB1" w:rsidP="00E0371D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2C550DC" wp14:editId="46BC04A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48200" cy="4451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z_pl_eu_barev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293" cy="445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636">
        <w:rPr>
          <w:noProof/>
          <w:lang w:eastAsia="pl-PL"/>
        </w:rPr>
        <w:drawing>
          <wp:inline distT="0" distB="0" distL="0" distR="0" wp14:anchorId="078F19EE" wp14:editId="17E2618E">
            <wp:extent cx="1041140" cy="360000"/>
            <wp:effectExtent l="0" t="0" r="6985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kidy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" t="-26618" r="2850" b="-3572"/>
                    <a:stretch/>
                  </pic:blipFill>
                  <pic:spPr bwMode="auto">
                    <a:xfrm>
                      <a:off x="0" y="0"/>
                      <a:ext cx="1084377" cy="37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4636" w:rsidRPr="00A32FE9">
        <w:rPr>
          <w:sz w:val="18"/>
        </w:rPr>
        <w:br w:type="textWrapping" w:clear="all"/>
      </w:r>
      <w:r w:rsidR="004B18FC">
        <w:t xml:space="preserve">                   </w:t>
      </w:r>
      <w:r>
        <w:t xml:space="preserve">                   </w:t>
      </w:r>
      <w:r w:rsidR="004B18FC">
        <w:t xml:space="preserve"> </w:t>
      </w:r>
      <w:r w:rsidR="004B18FC">
        <w:rPr>
          <w:noProof/>
          <w:lang w:eastAsia="pl-PL"/>
        </w:rPr>
        <w:drawing>
          <wp:inline distT="0" distB="0" distL="0" distR="0" wp14:anchorId="68137017">
            <wp:extent cx="278296" cy="278296"/>
            <wp:effectExtent l="0" t="0" r="762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7" cy="277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18FC">
        <w:t xml:space="preserve">   </w:t>
      </w:r>
      <w:r w:rsidRPr="00B15BB1">
        <w:rPr>
          <w:rFonts w:ascii="Britannic Bold" w:hAnsi="Britannic Bold"/>
          <w:sz w:val="28"/>
        </w:rPr>
        <w:t xml:space="preserve">„Turystyczno-Edukacyjnie-Razem”    </w:t>
      </w:r>
      <w:r w:rsidR="004B18FC" w:rsidRPr="00B15BB1">
        <w:rPr>
          <w:rFonts w:ascii="Britannic Bold" w:hAnsi="Britannic Bold"/>
          <w:sz w:val="28"/>
        </w:rPr>
        <w:t xml:space="preserve"> </w:t>
      </w:r>
      <w:r w:rsidR="00EF4636">
        <w:rPr>
          <w:noProof/>
          <w:lang w:eastAsia="pl-PL"/>
        </w:rPr>
        <w:drawing>
          <wp:inline distT="0" distB="0" distL="0" distR="0">
            <wp:extent cx="198782" cy="223936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ňovice_(FM)_CoA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38" cy="22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636" w:rsidRDefault="00EF4636" w:rsidP="00E0371D">
      <w:pPr>
        <w:jc w:val="both"/>
      </w:pPr>
    </w:p>
    <w:p w:rsidR="001A2561" w:rsidRPr="001A2561" w:rsidRDefault="00E0371D" w:rsidP="001A2561">
      <w:pPr>
        <w:jc w:val="both"/>
        <w:rPr>
          <w:bCs/>
        </w:rPr>
      </w:pPr>
      <w:r>
        <w:t xml:space="preserve">Miasto </w:t>
      </w:r>
      <w:r w:rsidRPr="00E0371D">
        <w:t>Szczyrk na</w:t>
      </w:r>
      <w:r w:rsidR="004B18FC">
        <w:t xml:space="preserve">wiązało współpracę z gminą </w:t>
      </w:r>
      <w:proofErr w:type="spellStart"/>
      <w:r w:rsidR="004B18FC">
        <w:t>Kaň</w:t>
      </w:r>
      <w:r>
        <w:t>ovice</w:t>
      </w:r>
      <w:proofErr w:type="spellEnd"/>
      <w:r w:rsidRPr="00E0371D">
        <w:t xml:space="preserve"> w ramach</w:t>
      </w:r>
      <w:r w:rsidRPr="00E0371D">
        <w:rPr>
          <w:bCs/>
        </w:rPr>
        <w:t xml:space="preserve"> programu </w:t>
      </w:r>
      <w:proofErr w:type="spellStart"/>
      <w:r w:rsidRPr="00E0371D">
        <w:rPr>
          <w:bCs/>
        </w:rPr>
        <w:t>Interreg</w:t>
      </w:r>
      <w:proofErr w:type="spellEnd"/>
      <w:r w:rsidRPr="00E0371D">
        <w:rPr>
          <w:bCs/>
        </w:rPr>
        <w:t xml:space="preserve"> V-A Republika Czeska – Polska 2014-2020</w:t>
      </w:r>
      <w:r w:rsidRPr="00E0371D">
        <w:t>. E</w:t>
      </w:r>
      <w:r>
        <w:t>fektem współpracy jest</w:t>
      </w:r>
      <w:r w:rsidRPr="00E0371D">
        <w:t xml:space="preserve"> wspólna realizacja projektu partnerskiego</w:t>
      </w:r>
      <w:r>
        <w:t xml:space="preserve"> pn.</w:t>
      </w:r>
      <w:r w:rsidR="001A2561">
        <w:t xml:space="preserve"> „Turystyczno-Edukacyjnie-Razem</w:t>
      </w:r>
      <w:r w:rsidR="001A2561" w:rsidRPr="001A2561">
        <w:rPr>
          <w:bCs/>
        </w:rPr>
        <w:t>” współfinansowane</w:t>
      </w:r>
      <w:r w:rsidR="001A2561">
        <w:rPr>
          <w:bCs/>
        </w:rPr>
        <w:t>go</w:t>
      </w:r>
      <w:r w:rsidR="001A2561" w:rsidRPr="001A2561">
        <w:rPr>
          <w:bCs/>
        </w:rPr>
        <w:t>  ze środków Europejskiego Funduszu Rozwoju Regionalnego w ramach Programu INTERREG V-A Republika Czeska-Polska 2014-2020 oraz z budżetu państwa za pośrednictwem Euroregionu Beskidy.</w:t>
      </w:r>
    </w:p>
    <w:p w:rsidR="00CC2493" w:rsidRPr="00CC2493" w:rsidRDefault="00CC2493" w:rsidP="00E0371D">
      <w:pPr>
        <w:jc w:val="both"/>
        <w:rPr>
          <w:bCs/>
        </w:rPr>
      </w:pPr>
      <w:r w:rsidRPr="00CC2493">
        <w:rPr>
          <w:bCs/>
        </w:rPr>
        <w:t>Celem projektu jest polsko-czeska współpraca na rzecz rozwoju infrastruktury poprawiającej warunki korzystania z lokalnych atrakcji turystycznych, co przyczyni się do poprawy atrakcyjności tu</w:t>
      </w:r>
      <w:r w:rsidR="00EF4636">
        <w:rPr>
          <w:bCs/>
        </w:rPr>
        <w:t>rystycznej Euroregionu Beskidy oraz</w:t>
      </w:r>
      <w:r w:rsidRPr="00CC2493">
        <w:rPr>
          <w:bCs/>
        </w:rPr>
        <w:t xml:space="preserve"> rozwoju transgranicznego ruchu turystycznego w obu gminach.</w:t>
      </w:r>
    </w:p>
    <w:p w:rsidR="00E0371D" w:rsidRDefault="00CC2493" w:rsidP="009C1B85">
      <w:pPr>
        <w:jc w:val="both"/>
      </w:pPr>
      <w:r w:rsidRPr="00CC2493">
        <w:t>W Szczyrku, w ramach projektu wyko</w:t>
      </w:r>
      <w:r>
        <w:t>nana zostanie</w:t>
      </w:r>
      <w:r w:rsidRPr="00CC2493">
        <w:t xml:space="preserve"> infrastruktura turystyczna w postaci ławek i stolików, zadaszeń, koszy na śmieci, tablic i map informacyjnych oraz innych elementów szlaku.</w:t>
      </w:r>
    </w:p>
    <w:p w:rsidR="00EF4636" w:rsidRDefault="00B15BB1" w:rsidP="00BD4E8B">
      <w:pPr>
        <w:jc w:val="both"/>
      </w:pPr>
      <w:r>
        <w:t>Realizacja projektu przyczyni</w:t>
      </w:r>
      <w:r w:rsidR="00CC2493" w:rsidRPr="00CC2493">
        <w:t xml:space="preserve"> się </w:t>
      </w:r>
      <w:r w:rsidR="00CC2493">
        <w:t xml:space="preserve">również </w:t>
      </w:r>
      <w:r w:rsidR="00CC2493" w:rsidRPr="00CC2493">
        <w:t>do zacieśniania współpracy i integracji między społecznościami obu stron granicy</w:t>
      </w:r>
      <w:r w:rsidR="00CC2493">
        <w:t xml:space="preserve">. </w:t>
      </w:r>
    </w:p>
    <w:p w:rsidR="00EF4636" w:rsidRDefault="00EF4636" w:rsidP="00BD4E8B">
      <w:pPr>
        <w:jc w:val="both"/>
        <w:rPr>
          <w:bCs/>
        </w:rPr>
      </w:pPr>
      <w:r>
        <w:t xml:space="preserve">Projekt jest realizowany w okresie od </w:t>
      </w:r>
      <w:r w:rsidRPr="00EF4636">
        <w:rPr>
          <w:bCs/>
        </w:rPr>
        <w:t xml:space="preserve">czerwca 2018 r. do </w:t>
      </w:r>
      <w:r w:rsidR="007A7A38">
        <w:rPr>
          <w:bCs/>
        </w:rPr>
        <w:t>listopada</w:t>
      </w:r>
      <w:r w:rsidRPr="00EF4636">
        <w:rPr>
          <w:bCs/>
        </w:rPr>
        <w:t xml:space="preserve">  2018 r.</w:t>
      </w:r>
    </w:p>
    <w:p w:rsidR="004B18FC" w:rsidRDefault="004B18FC" w:rsidP="00BD4E8B">
      <w:pPr>
        <w:jc w:val="both"/>
        <w:rPr>
          <w:bCs/>
        </w:rPr>
      </w:pPr>
    </w:p>
    <w:p w:rsidR="004B18FC" w:rsidRDefault="004B18FC" w:rsidP="00BD4E8B">
      <w:pPr>
        <w:jc w:val="both"/>
        <w:rPr>
          <w:bCs/>
        </w:rPr>
      </w:pPr>
    </w:p>
    <w:p w:rsidR="004B18FC" w:rsidRDefault="004B18FC" w:rsidP="00BD4E8B">
      <w:pPr>
        <w:jc w:val="both"/>
        <w:rPr>
          <w:bCs/>
        </w:rPr>
      </w:pPr>
    </w:p>
    <w:p w:rsidR="004B18FC" w:rsidRDefault="004B18FC" w:rsidP="00BD4E8B">
      <w:pPr>
        <w:jc w:val="both"/>
        <w:rPr>
          <w:bCs/>
        </w:rPr>
      </w:pPr>
    </w:p>
    <w:p w:rsidR="004B18FC" w:rsidRDefault="004B18FC" w:rsidP="00BD4E8B">
      <w:pPr>
        <w:jc w:val="both"/>
        <w:rPr>
          <w:bCs/>
        </w:rPr>
      </w:pPr>
    </w:p>
    <w:p w:rsidR="001A2561" w:rsidRPr="00A32FE9" w:rsidRDefault="001A2561" w:rsidP="001A2561">
      <w:pPr>
        <w:jc w:val="center"/>
        <w:rPr>
          <w:i/>
          <w:sz w:val="20"/>
        </w:rPr>
      </w:pPr>
      <w:r w:rsidRPr="00A32FE9">
        <w:rPr>
          <w:i/>
          <w:sz w:val="20"/>
        </w:rPr>
        <w:t>Mikroprojekt pn. „Turystyczno-Edukacyjnie-Razem” jest współfinansowany ze środków Europejskiego Funduszu Rozwoju Regionalnego w ramach Programu INTERREG V-A Republika Czeska-Polska 2014-2020 oraz z budżetu państwa za pośrednictwem Euroregionu Beskidy.</w:t>
      </w:r>
    </w:p>
    <w:p w:rsidR="004B18FC" w:rsidRDefault="004B18FC" w:rsidP="00BD4E8B">
      <w:pPr>
        <w:jc w:val="both"/>
      </w:pPr>
    </w:p>
    <w:sectPr w:rsidR="004B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8B"/>
    <w:rsid w:val="000F6511"/>
    <w:rsid w:val="001A2561"/>
    <w:rsid w:val="00445B48"/>
    <w:rsid w:val="004B18FC"/>
    <w:rsid w:val="00647330"/>
    <w:rsid w:val="00727E2A"/>
    <w:rsid w:val="00737565"/>
    <w:rsid w:val="007A7A38"/>
    <w:rsid w:val="00834401"/>
    <w:rsid w:val="009C1B85"/>
    <w:rsid w:val="00A32FE9"/>
    <w:rsid w:val="00B045E5"/>
    <w:rsid w:val="00B15BB1"/>
    <w:rsid w:val="00BD4E8B"/>
    <w:rsid w:val="00C252F3"/>
    <w:rsid w:val="00CC2493"/>
    <w:rsid w:val="00DD4B8E"/>
    <w:rsid w:val="00E0371D"/>
    <w:rsid w:val="00E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63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B1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63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B1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iprzybyla</dc:creator>
  <cp:lastModifiedBy>iprzybyla</cp:lastModifiedBy>
  <cp:revision>7</cp:revision>
  <cp:lastPrinted>2018-09-03T12:35:00Z</cp:lastPrinted>
  <dcterms:created xsi:type="dcterms:W3CDTF">2018-07-31T13:15:00Z</dcterms:created>
  <dcterms:modified xsi:type="dcterms:W3CDTF">2018-11-19T11:01:00Z</dcterms:modified>
</cp:coreProperties>
</file>