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E3" w:rsidRPr="00D05864" w:rsidRDefault="00BC4EE3" w:rsidP="00BC4EE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DM/KT/542-2/</w:t>
      </w:r>
      <w:r w:rsidR="004163D9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4163D9">
        <w:rPr>
          <w:sz w:val="24"/>
          <w:szCs w:val="24"/>
        </w:rPr>
        <w:t>20</w:t>
      </w:r>
      <w:r>
        <w:rPr>
          <w:sz w:val="24"/>
          <w:szCs w:val="24"/>
        </w:rPr>
        <w:t>/</w:t>
      </w:r>
      <w:r w:rsidR="004163D9">
        <w:rPr>
          <w:sz w:val="24"/>
          <w:szCs w:val="24"/>
        </w:rPr>
        <w:t>ASZ</w:t>
      </w:r>
    </w:p>
    <w:p w:rsidR="00FE19A0" w:rsidRPr="008D0C19" w:rsidRDefault="00FE19A0" w:rsidP="00FE19A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0F4092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C000"/>
        <w:tblLook w:val="04A0"/>
      </w:tblPr>
      <w:tblGrid>
        <w:gridCol w:w="9062"/>
      </w:tblGrid>
      <w:tr w:rsidR="00FE19A0" w:rsidTr="00AE2417">
        <w:tc>
          <w:tcPr>
            <w:tcW w:w="9062" w:type="dxa"/>
            <w:shd w:val="clear" w:color="auto" w:fill="FFC000"/>
          </w:tcPr>
          <w:p w:rsidR="00FE19A0" w:rsidRPr="00703056" w:rsidRDefault="00FE19A0" w:rsidP="00AE2417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:rsidR="00FE19A0" w:rsidRDefault="00FE19A0" w:rsidP="00AE24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FE19A0" w:rsidRPr="00CC51D5" w:rsidRDefault="00FE19A0" w:rsidP="00CC51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</w:tc>
      </w:tr>
    </w:tbl>
    <w:p w:rsidR="00FE19A0" w:rsidRPr="00AB45F3" w:rsidRDefault="00FE19A0" w:rsidP="00FE1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01"/>
        <w:gridCol w:w="6541"/>
      </w:tblGrid>
      <w:tr w:rsidR="00FE19A0" w:rsidRPr="00AB45F3" w:rsidTr="00AE2417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FE19A0" w:rsidRPr="00AB45F3" w:rsidTr="00AE2417">
        <w:tc>
          <w:tcPr>
            <w:tcW w:w="2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yzyko wystąpienia prz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ekroczenia poziomu informowania 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d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la pyłu zawieszonego PM10 w powietrzu.</w:t>
            </w:r>
          </w:p>
        </w:tc>
      </w:tr>
      <w:tr w:rsidR="000F4092" w:rsidRPr="000F4092" w:rsidTr="00AE2417">
        <w:tc>
          <w:tcPr>
            <w:tcW w:w="2501" w:type="dxa"/>
            <w:shd w:val="clear" w:color="auto" w:fill="auto"/>
            <w:vAlign w:val="center"/>
          </w:tcPr>
          <w:p w:rsidR="00FE19A0" w:rsidRPr="000F4092" w:rsidRDefault="00FE19A0" w:rsidP="00AE24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40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Data wystąpienia</w:t>
            </w:r>
          </w:p>
        </w:tc>
        <w:tc>
          <w:tcPr>
            <w:tcW w:w="6541" w:type="dxa"/>
            <w:shd w:val="clear" w:color="auto" w:fill="auto"/>
          </w:tcPr>
          <w:p w:rsidR="00FE19A0" w:rsidRPr="000F4092" w:rsidRDefault="00FE19A0" w:rsidP="00CC51D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F409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godz. 9.00</w:t>
            </w:r>
            <w:r w:rsidR="00403EE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, dnia </w:t>
            </w:r>
            <w:r w:rsidR="004163D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06</w:t>
            </w:r>
            <w:r w:rsidR="00CC51D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4163D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01</w:t>
            </w:r>
            <w:r w:rsidR="00CC51D5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0F409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  <w:r w:rsidR="004163D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20</w:t>
            </w:r>
            <w:r w:rsidRPr="000F409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  <w:tr w:rsidR="000F4092" w:rsidRPr="000F4092" w:rsidTr="00AE2417">
        <w:tc>
          <w:tcPr>
            <w:tcW w:w="2501" w:type="dxa"/>
            <w:shd w:val="clear" w:color="auto" w:fill="auto"/>
            <w:vAlign w:val="center"/>
          </w:tcPr>
          <w:p w:rsidR="00FE19A0" w:rsidRPr="000F4092" w:rsidRDefault="00FE19A0" w:rsidP="00AE241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40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Przewidywany czas trwania ryzyka</w:t>
            </w:r>
          </w:p>
        </w:tc>
        <w:tc>
          <w:tcPr>
            <w:tcW w:w="6541" w:type="dxa"/>
            <w:shd w:val="clear" w:color="auto" w:fill="auto"/>
          </w:tcPr>
          <w:p w:rsidR="00FE19A0" w:rsidRPr="000F4092" w:rsidRDefault="00FE19A0" w:rsidP="00CC51D5">
            <w:pP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F409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Od godz. 9.00 dnia </w:t>
            </w:r>
            <w:r w:rsidR="004163D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06.01.2020</w:t>
            </w:r>
            <w:r w:rsidRPr="000F409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r. do godz. 24.00 dnia  </w:t>
            </w:r>
            <w:r w:rsidR="004163D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06.01.2020</w:t>
            </w:r>
            <w:r w:rsidRPr="000F4092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 r</w:t>
            </w:r>
            <w:r w:rsidR="004163D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FE19A0" w:rsidRPr="00AB45F3" w:rsidTr="00AE2417">
        <w:tc>
          <w:tcPr>
            <w:tcW w:w="25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CC51D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CC51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E19A0" w:rsidRPr="00AB45F3" w:rsidTr="00AE2417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19A0" w:rsidRPr="006B40DF" w:rsidRDefault="00FE19A0" w:rsidP="00AE2417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FE19A0" w:rsidRPr="00AB45F3" w:rsidTr="00AE2417">
        <w:tc>
          <w:tcPr>
            <w:tcW w:w="90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19A0" w:rsidRDefault="00FE19A0" w:rsidP="00AE241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</w:t>
            </w:r>
            <w:r w:rsidR="006074A3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s</w:t>
            </w:r>
            <w:r w:rsidR="0060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tężeń średniodobowych pyłu PM10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4163D9">
              <w:rPr>
                <w:rFonts w:ascii="Times New Roman" w:eastAsia="Calibri" w:hAnsi="Times New Roman" w:cs="Times New Roman"/>
                <w:sz w:val="24"/>
                <w:szCs w:val="24"/>
              </w:rPr>
              <w:t>06.01.2020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0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wykonana</w:t>
            </w:r>
            <w:r w:rsidR="00074E81">
              <w:rPr>
                <w:rFonts w:ascii="Times New Roman" w:eastAsia="Calibri" w:hAnsi="Times New Roman" w:cs="Times New Roman"/>
                <w:sz w:val="24"/>
                <w:szCs w:val="24"/>
              </w:rPr>
              <w:t>na podstawie analizy wyników pomiarów</w:t>
            </w:r>
            <w:r w:rsidR="004163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prognozy zanieczyszczenia powietrza, wykonywanej przez Instytut Ochrony Środowiska - Państwowy Instytut Badawczy (IOŚ-PIB) dostępnej na portalu „Jakość powietrza” GIOŚ pod adresem </w:t>
            </w:r>
            <w:hyperlink r:id="rId7" w:history="1">
              <w:r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</w:p>
          <w:p w:rsidR="000F4092" w:rsidRDefault="000F4092" w:rsidP="000F409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Dzień</w:t>
            </w:r>
            <w:r w:rsidR="00416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06.01.2020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51D5" w:rsidRDefault="000F4092" w:rsidP="000F409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0F4092" w:rsidRPr="00AB45F3" w:rsidRDefault="000F4092" w:rsidP="000F409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wyników pomiarów jakości powietrze na stacjach monitoringu na poniższych obszarach jakość powietrza, ze względu na pył zawieszony PM10, </w:t>
            </w:r>
            <w:r w:rsidR="00CC51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jakość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będzie</w:t>
            </w:r>
            <w:r w:rsidRPr="00074E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zła</w:t>
            </w:r>
            <w:r w:rsidRPr="00074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965A5C" w:rsidRPr="006069AB" w:rsidRDefault="000F4092" w:rsidP="00965A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606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Prognozowane na dzień </w:t>
            </w:r>
            <w:r w:rsidR="004163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06.01.2020 r.</w:t>
            </w:r>
            <w:r w:rsidRPr="006069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przekroczenie poziomu informowania dla pyłu PM10 obejmuje: </w:t>
            </w:r>
            <w:r w:rsidRPr="006069A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powiat </w:t>
            </w:r>
            <w:r w:rsidR="000D011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zawierciański</w:t>
            </w:r>
            <w:r w:rsidRPr="006069A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, pow</w:t>
            </w:r>
            <w:r w:rsidR="000D011D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iat myszkowski</w:t>
            </w:r>
            <w:r w:rsidR="00965A5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, </w:t>
            </w:r>
            <w:r w:rsidR="00403EE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powiat </w:t>
            </w:r>
            <w:r w:rsidR="00965A5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żywiecki, </w:t>
            </w:r>
            <w:r w:rsidR="00403EE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powiat </w:t>
            </w:r>
            <w:r w:rsidR="00965A5C" w:rsidRPr="0094293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bielski,</w:t>
            </w:r>
            <w:r w:rsidR="00403EE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powiat </w:t>
            </w:r>
            <w:r w:rsidR="00965A5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wodzisławski, </w:t>
            </w:r>
            <w:r w:rsidR="00403EE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powiat </w:t>
            </w:r>
            <w:r w:rsidR="00965A5C" w:rsidRPr="006069A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pszczyński</w:t>
            </w:r>
            <w:r w:rsidR="00403EE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:rsidR="00FE19A0" w:rsidRPr="00E17F28" w:rsidRDefault="00FE19A0" w:rsidP="001F427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1F42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FE19A0" w:rsidRPr="00E17F28" w:rsidRDefault="00FE19A0" w:rsidP="001F427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4D4C32">
              <w:rPr>
                <w:rFonts w:ascii="Times New Roman" w:eastAsia="Calibri" w:hAnsi="Times New Roman" w:cs="Times New Roman"/>
                <w:sz w:val="24"/>
                <w:szCs w:val="24"/>
              </w:rPr>
              <w:t>06.01.2020 r.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szacunkowa 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sumaryczna liczba ludności zamieszkującej obszary</w:t>
            </w:r>
            <w:r w:rsidR="000F409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miast i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powiatów wymienionych powyżej</w:t>
            </w:r>
            <w:r w:rsidR="000F40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965A5C" w:rsidRPr="00965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791240</w:t>
            </w:r>
            <w:r w:rsidR="000F4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osób</w:t>
            </w:r>
            <w:r w:rsidR="00403E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E19A0" w:rsidRPr="00E17F28" w:rsidRDefault="00FE19A0" w:rsidP="000F409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19A0" w:rsidRPr="00AB45F3" w:rsidRDefault="00FE19A0" w:rsidP="00FE19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498"/>
        <w:gridCol w:w="6544"/>
      </w:tblGrid>
      <w:tr w:rsidR="00FE19A0" w:rsidRPr="00F7759C" w:rsidTr="00AE2417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 ZAGROŻENIU</w:t>
            </w:r>
          </w:p>
        </w:tc>
      </w:tr>
      <w:tr w:rsidR="00FE19A0" w:rsidRPr="00F7759C" w:rsidTr="00AE2417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FE19A0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FE19A0" w:rsidRPr="00AB45F3" w:rsidRDefault="00FE19A0" w:rsidP="00FE19A0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FE19A0" w:rsidRPr="00AB45F3" w:rsidRDefault="00FE19A0" w:rsidP="00FE19A0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dzieci.</w:t>
            </w:r>
          </w:p>
        </w:tc>
      </w:tr>
      <w:tr w:rsidR="00FE19A0" w:rsidRPr="00F7759C" w:rsidTr="00AE2417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9A0" w:rsidRDefault="00FE19A0" w:rsidP="00E17BC1">
            <w:pPr>
              <w:tabs>
                <w:tab w:val="right" w:pos="284"/>
              </w:tabs>
              <w:suppressAutoHyphens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FE19A0" w:rsidRDefault="00FE19A0" w:rsidP="00E17BC1">
            <w:pPr>
              <w:tabs>
                <w:tab w:val="right" w:pos="284"/>
              </w:tabs>
              <w:suppressAutoHyphens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FE19A0" w:rsidRPr="00AB45F3" w:rsidRDefault="00FE19A0" w:rsidP="00E17BC1">
            <w:pPr>
              <w:tabs>
                <w:tab w:val="right" w:pos="284"/>
              </w:tabs>
              <w:suppressAutoHyphens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E19A0" w:rsidRPr="00F7759C" w:rsidTr="00AE2417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9A0" w:rsidRPr="005052D4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Rozważ ograniczenie intensywnego wysiłku fizycznego na zewnątrz jeśli odczuwasz pieczenie w oczach, kaszel lub ból gardła. 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Ogranicz wietrzenie pomieszczeń. 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Unikaj działań zwiększających zanieczyszczenie powietrza, np. palenia w kominku.</w:t>
            </w:r>
          </w:p>
          <w:p w:rsidR="00FE19A0" w:rsidRPr="005052D4" w:rsidRDefault="00A9072A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</w:t>
            </w:r>
            <w:r w:rsidR="00FE19A0"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rażliw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e</w:t>
            </w:r>
            <w:r w:rsidR="00FE19A0"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grup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y</w:t>
            </w:r>
            <w:r w:rsidR="00FE19A0"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ludności: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Ogranicz intensywny wysiłek fizyczny na zewnątrz. 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lekach. 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normalnie.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Ogranicz wietrzenie pomieszczeń.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Unikaj działań zwiększających zanieczyszczenie powietrza, np. palenia w kominku.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:rsidR="00FE19A0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Zaleca się również zwiększenie nadzoru nad osobami przewlekle chorymi, w tym niepełnosprawnymi i bieżące śledzenie prognoz zmian zanieczyszczenia powietrza</w:t>
            </w:r>
          </w:p>
          <w:p w:rsidR="00FE19A0" w:rsidRPr="00AB45F3" w:rsidRDefault="00FE19A0" w:rsidP="00E17BC1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8" w:history="1">
              <w:r w:rsidRPr="00A11A2A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FE19A0" w:rsidRPr="00AB45F3" w:rsidRDefault="00FE19A0" w:rsidP="00FE19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/>
      </w:tblPr>
      <w:tblGrid>
        <w:gridCol w:w="2537"/>
        <w:gridCol w:w="6505"/>
      </w:tblGrid>
      <w:tr w:rsidR="00FE19A0" w:rsidRPr="00F7759C" w:rsidTr="00AE2417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FE19A0" w:rsidRPr="00F7759C" w:rsidTr="00AE2417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FE19A0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:rsidR="00FE19A0" w:rsidRPr="00AB45F3" w:rsidRDefault="00FE19A0" w:rsidP="00FE19A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37"/>
        <w:gridCol w:w="6505"/>
      </w:tblGrid>
      <w:tr w:rsidR="00FE19A0" w:rsidRPr="00AB45F3" w:rsidTr="00AE2417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19A0" w:rsidRPr="004B61C1" w:rsidRDefault="00FE19A0" w:rsidP="00AE241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FE19A0" w:rsidRPr="00AB45F3" w:rsidTr="00AE2417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E19A0" w:rsidRPr="00AB45F3" w:rsidRDefault="00403EEA" w:rsidP="00AE241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06.01.2020</w:t>
            </w:r>
            <w:r w:rsidR="00FE19A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FE19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FE19A0" w:rsidRPr="00AB45F3" w:rsidTr="00AE2417">
        <w:tc>
          <w:tcPr>
            <w:tcW w:w="2537" w:type="dxa"/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FE19A0" w:rsidRPr="00F7759C" w:rsidRDefault="00FE19A0" w:rsidP="00FE19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2019 r. poz. 1396 z późn. zm.)</w:t>
            </w:r>
          </w:p>
          <w:p w:rsidR="00FE19A0" w:rsidRPr="00AB45F3" w:rsidRDefault="00FE19A0" w:rsidP="00FE19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FE19A0" w:rsidRPr="00AB45F3" w:rsidTr="00AE2417">
        <w:tc>
          <w:tcPr>
            <w:tcW w:w="2537" w:type="dxa"/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FE19A0" w:rsidRPr="00AB45F3" w:rsidRDefault="00FE19A0" w:rsidP="00FE19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FE19A0" w:rsidRPr="00AB45F3" w:rsidRDefault="00FE19A0" w:rsidP="00FE19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FE19A0" w:rsidRPr="00AB45F3" w:rsidTr="00AE2417">
        <w:tc>
          <w:tcPr>
            <w:tcW w:w="2537" w:type="dxa"/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FE19A0" w:rsidRDefault="00FE19A0" w:rsidP="008440B7">
            <w:pPr>
              <w:pStyle w:val="Tekstkomentarza"/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</w:p>
          <w:p w:rsidR="00CC51D5" w:rsidRPr="007B2D65" w:rsidRDefault="00CC51D5" w:rsidP="008440B7">
            <w:pPr>
              <w:pStyle w:val="Tekstkomentarza"/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Regionalny Wydział Monitoringu Środowiska w Katowicach</w:t>
            </w:r>
          </w:p>
        </w:tc>
      </w:tr>
      <w:tr w:rsidR="00FE19A0" w:rsidRPr="00AB45F3" w:rsidTr="00AE2417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19A0" w:rsidRPr="00AB45F3" w:rsidRDefault="00FE19A0" w:rsidP="00AE2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E19A0" w:rsidRPr="00E17BC1" w:rsidRDefault="00432C27" w:rsidP="00AE24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A95ED7" w:rsidRPr="00E17BC1">
                <w:rPr>
                  <w:rStyle w:val="Hipercze"/>
                  <w:rFonts w:ascii="Times New Roman" w:hAnsi="Times New Roman" w:cs="Times New Roman"/>
                </w:rPr>
                <w:t>http://www.katowice.wios.gov.pl/index.php?tekst=jakosc/i</w:t>
              </w:r>
            </w:hyperlink>
          </w:p>
        </w:tc>
      </w:tr>
    </w:tbl>
    <w:p w:rsidR="00916475" w:rsidRDefault="00916475"/>
    <w:p w:rsidR="00F41C1C" w:rsidRDefault="00F41C1C"/>
    <w:p w:rsidR="00F41C1C" w:rsidRPr="00403EEA" w:rsidRDefault="00403EEA" w:rsidP="00403EEA">
      <w:pPr>
        <w:spacing w:after="0"/>
        <w:rPr>
          <w:b/>
        </w:rPr>
      </w:pPr>
      <w:r w:rsidRPr="00403EEA">
        <w:rPr>
          <w:b/>
        </w:rPr>
        <w:t>Przygotował:</w:t>
      </w:r>
    </w:p>
    <w:p w:rsidR="00403EEA" w:rsidRPr="00403EEA" w:rsidRDefault="00403EEA" w:rsidP="00403EEA">
      <w:pPr>
        <w:spacing w:after="0"/>
        <w:rPr>
          <w:b/>
        </w:rPr>
      </w:pPr>
      <w:r w:rsidRPr="00403EEA">
        <w:rPr>
          <w:b/>
        </w:rPr>
        <w:t>Andrzej Szczygieł</w:t>
      </w:r>
    </w:p>
    <w:p w:rsidR="00403EEA" w:rsidRPr="00403EEA" w:rsidRDefault="00403EEA" w:rsidP="00403EEA">
      <w:pPr>
        <w:spacing w:after="0"/>
        <w:rPr>
          <w:b/>
        </w:rPr>
      </w:pPr>
      <w:r w:rsidRPr="00403EEA">
        <w:rPr>
          <w:b/>
        </w:rPr>
        <w:t>Naczelnik Regionalnego Wydziału</w:t>
      </w:r>
    </w:p>
    <w:p w:rsidR="00403EEA" w:rsidRPr="00403EEA" w:rsidRDefault="00403EEA" w:rsidP="00403EEA">
      <w:pPr>
        <w:spacing w:after="0"/>
        <w:rPr>
          <w:b/>
        </w:rPr>
      </w:pPr>
      <w:r w:rsidRPr="00403EEA">
        <w:rPr>
          <w:b/>
        </w:rPr>
        <w:t>Monitoringu Środowiska w Katowicach</w:t>
      </w:r>
    </w:p>
    <w:p w:rsidR="00403EEA" w:rsidRPr="00403EEA" w:rsidRDefault="00403EEA">
      <w:pPr>
        <w:spacing w:after="0"/>
        <w:rPr>
          <w:b/>
        </w:rPr>
      </w:pPr>
    </w:p>
    <w:sectPr w:rsidR="00403EEA" w:rsidRPr="00403EEA" w:rsidSect="00D55F14">
      <w:footerReference w:type="default" r:id="rId10"/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800" w:rsidRDefault="00D90800" w:rsidP="00A95ED7">
      <w:pPr>
        <w:spacing w:after="0" w:line="240" w:lineRule="auto"/>
      </w:pPr>
      <w:r>
        <w:separator/>
      </w:r>
    </w:p>
  </w:endnote>
  <w:endnote w:type="continuationSeparator" w:id="1">
    <w:p w:rsidR="00D90800" w:rsidRDefault="00D90800" w:rsidP="00A9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14" w:rsidRDefault="00432C27">
    <w:pPr>
      <w:pStyle w:val="Stopka"/>
      <w:jc w:val="center"/>
    </w:pPr>
    <w:sdt>
      <w:sdtPr>
        <w:id w:val="2124571034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D55F14">
          <w:instrText>PAGE   \* MERGEFORMAT</w:instrText>
        </w:r>
        <w:r>
          <w:fldChar w:fldCharType="separate"/>
        </w:r>
        <w:r w:rsidR="00CE005B">
          <w:rPr>
            <w:noProof/>
          </w:rPr>
          <w:t>3</w:t>
        </w:r>
        <w:r>
          <w:fldChar w:fldCharType="end"/>
        </w:r>
      </w:sdtContent>
    </w:sdt>
  </w:p>
  <w:p w:rsidR="00A95ED7" w:rsidRDefault="00A95E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800" w:rsidRDefault="00D90800" w:rsidP="00A95ED7">
      <w:pPr>
        <w:spacing w:after="0" w:line="240" w:lineRule="auto"/>
      </w:pPr>
      <w:r>
        <w:separator/>
      </w:r>
    </w:p>
  </w:footnote>
  <w:footnote w:type="continuationSeparator" w:id="1">
    <w:p w:rsidR="00D90800" w:rsidRDefault="00D90800" w:rsidP="00A9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D7C"/>
    <w:rsid w:val="00003784"/>
    <w:rsid w:val="0000724D"/>
    <w:rsid w:val="00074E81"/>
    <w:rsid w:val="000D011D"/>
    <w:rsid w:val="000F4092"/>
    <w:rsid w:val="001C61C6"/>
    <w:rsid w:val="001F427C"/>
    <w:rsid w:val="001F4FBD"/>
    <w:rsid w:val="00317B99"/>
    <w:rsid w:val="00403EEA"/>
    <w:rsid w:val="004163D9"/>
    <w:rsid w:val="00432C27"/>
    <w:rsid w:val="00436C31"/>
    <w:rsid w:val="004D4C32"/>
    <w:rsid w:val="005736AC"/>
    <w:rsid w:val="006069AB"/>
    <w:rsid w:val="006074A3"/>
    <w:rsid w:val="006726B3"/>
    <w:rsid w:val="006A1DE3"/>
    <w:rsid w:val="008440B7"/>
    <w:rsid w:val="00916475"/>
    <w:rsid w:val="00965A5C"/>
    <w:rsid w:val="009A7EB4"/>
    <w:rsid w:val="00A9072A"/>
    <w:rsid w:val="00A95ED7"/>
    <w:rsid w:val="00BC4EE3"/>
    <w:rsid w:val="00C462A5"/>
    <w:rsid w:val="00C52593"/>
    <w:rsid w:val="00CA2B39"/>
    <w:rsid w:val="00CC51D5"/>
    <w:rsid w:val="00CE005B"/>
    <w:rsid w:val="00D55F14"/>
    <w:rsid w:val="00D67AA3"/>
    <w:rsid w:val="00D90800"/>
    <w:rsid w:val="00DF3655"/>
    <w:rsid w:val="00E17BC1"/>
    <w:rsid w:val="00E61B0F"/>
    <w:rsid w:val="00EC3D17"/>
    <w:rsid w:val="00EF3504"/>
    <w:rsid w:val="00F41C1C"/>
    <w:rsid w:val="00F43EFB"/>
    <w:rsid w:val="00F570AB"/>
    <w:rsid w:val="00F6184D"/>
    <w:rsid w:val="00F72D7C"/>
    <w:rsid w:val="00F91E05"/>
    <w:rsid w:val="00FE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9A0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19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19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FE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E19A0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19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19A0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1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ED7"/>
  </w:style>
  <w:style w:type="paragraph" w:styleId="Stopka">
    <w:name w:val="footer"/>
    <w:basedOn w:val="Normalny"/>
    <w:link w:val="StopkaZnak"/>
    <w:uiPriority w:val="99"/>
    <w:unhideWhenUsed/>
    <w:rsid w:val="00A9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ED7"/>
  </w:style>
  <w:style w:type="paragraph" w:styleId="NormalnyWeb">
    <w:name w:val="Normal (Web)"/>
    <w:basedOn w:val="Normalny"/>
    <w:uiPriority w:val="99"/>
    <w:semiHidden/>
    <w:unhideWhenUsed/>
    <w:rsid w:val="0007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airPollu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airPollu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towice.wios.gov.pl/index.php?tekst=jakosc/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Kubicka</dc:creator>
  <cp:lastModifiedBy>Grzegorz</cp:lastModifiedBy>
  <cp:revision>2</cp:revision>
  <cp:lastPrinted>2019-12-17T09:33:00Z</cp:lastPrinted>
  <dcterms:created xsi:type="dcterms:W3CDTF">2020-01-06T16:24:00Z</dcterms:created>
  <dcterms:modified xsi:type="dcterms:W3CDTF">2020-01-06T16:24:00Z</dcterms:modified>
</cp:coreProperties>
</file>