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E3E7" w14:textId="2ADB1717" w:rsidR="00361F7C" w:rsidRDefault="00361F7C" w:rsidP="001339E4">
      <w:pPr>
        <w:ind w:firstLine="0"/>
        <w:jc w:val="left"/>
        <w:rPr>
          <w:rFonts w:ascii="Calibri" w:hAnsi="Calibri"/>
          <w:b/>
          <w:kern w:val="0"/>
          <w:sz w:val="20"/>
          <w:lang w:eastAsia="en-US"/>
        </w:rPr>
      </w:pPr>
      <w:bookmarkStart w:id="0" w:name="_Hlk511213698"/>
      <w:r w:rsidRPr="003528E4">
        <w:rPr>
          <w:rFonts w:ascii="Calibri" w:hAnsi="Calibri"/>
          <w:b/>
          <w:kern w:val="0"/>
          <w:sz w:val="20"/>
          <w:lang w:eastAsia="en-US"/>
        </w:rPr>
        <w:t xml:space="preserve">Załącznik nr 1 </w:t>
      </w:r>
      <w:r>
        <w:rPr>
          <w:rFonts w:ascii="Calibri" w:hAnsi="Calibri"/>
          <w:b/>
          <w:kern w:val="0"/>
          <w:sz w:val="20"/>
          <w:lang w:eastAsia="en-US"/>
        </w:rPr>
        <w:t xml:space="preserve">- </w:t>
      </w:r>
      <w:r w:rsidRPr="003528E4">
        <w:rPr>
          <w:rFonts w:ascii="Calibri" w:hAnsi="Calibri"/>
          <w:b/>
          <w:kern w:val="0"/>
          <w:sz w:val="20"/>
          <w:lang w:eastAsia="en-US"/>
        </w:rPr>
        <w:t>do warunków konkursu</w:t>
      </w:r>
      <w:r>
        <w:rPr>
          <w:rFonts w:ascii="Calibri" w:hAnsi="Calibri"/>
          <w:b/>
          <w:kern w:val="0"/>
          <w:sz w:val="20"/>
          <w:lang w:eastAsia="en-US"/>
        </w:rPr>
        <w:t xml:space="preserve"> na wykonawców i dostawców</w:t>
      </w:r>
      <w:r w:rsidRPr="003528E4">
        <w:rPr>
          <w:rFonts w:ascii="Calibri" w:hAnsi="Calibri"/>
          <w:b/>
          <w:kern w:val="0"/>
          <w:sz w:val="20"/>
          <w:lang w:eastAsia="en-US"/>
        </w:rPr>
        <w:t xml:space="preserve"> </w:t>
      </w:r>
      <w:r w:rsidRPr="0049334C">
        <w:rPr>
          <w:rFonts w:ascii="Calibri" w:hAnsi="Calibri"/>
          <w:b/>
          <w:kern w:val="0"/>
          <w:sz w:val="20"/>
          <w:lang w:eastAsia="en-US"/>
        </w:rPr>
        <w:t>„</w:t>
      </w:r>
      <w:r w:rsidR="001339E4">
        <w:rPr>
          <w:rFonts w:ascii="Calibri" w:hAnsi="Calibri"/>
          <w:b/>
          <w:kern w:val="0"/>
          <w:sz w:val="20"/>
          <w:lang w:eastAsia="en-US"/>
        </w:rPr>
        <w:t xml:space="preserve">Programu ograniczenia niskiej emisji dla Gminy Szczyrk na lata 2017-2019 z uwzględnieniem pespektywy na lata 2020-2022 </w:t>
      </w:r>
      <w:r w:rsidR="00AC0FA9">
        <w:rPr>
          <w:rFonts w:ascii="Calibri" w:hAnsi="Calibri"/>
          <w:b/>
          <w:kern w:val="0"/>
          <w:sz w:val="20"/>
          <w:lang w:eastAsia="en-US"/>
        </w:rPr>
        <w:t>etap V – rok 2021</w:t>
      </w:r>
      <w:r w:rsidRPr="0049334C">
        <w:rPr>
          <w:rFonts w:ascii="Calibri" w:hAnsi="Calibri"/>
          <w:b/>
          <w:kern w:val="0"/>
          <w:sz w:val="20"/>
          <w:lang w:eastAsia="en-US"/>
        </w:rPr>
        <w:t>”</w:t>
      </w:r>
      <w:bookmarkEnd w:id="0"/>
    </w:p>
    <w:p w14:paraId="6482174B" w14:textId="77777777" w:rsidR="00361F7C" w:rsidRDefault="00361F7C" w:rsidP="00361F7C">
      <w:pPr>
        <w:spacing w:after="0"/>
        <w:ind w:firstLine="0"/>
        <w:jc w:val="center"/>
        <w:rPr>
          <w:rFonts w:ascii="Calibri" w:hAnsi="Calibri"/>
          <w:b/>
          <w:kern w:val="0"/>
          <w:sz w:val="20"/>
          <w:lang w:eastAsia="en-US"/>
        </w:rPr>
      </w:pPr>
      <w:r w:rsidRPr="00163876">
        <w:rPr>
          <w:rFonts w:ascii="Calibri" w:hAnsi="Calibri"/>
          <w:b/>
          <w:kern w:val="0"/>
          <w:sz w:val="20"/>
          <w:lang w:eastAsia="en-US"/>
        </w:rPr>
        <w:t>FORMULARZ OFERTY</w:t>
      </w:r>
    </w:p>
    <w:p w14:paraId="6DC4742E" w14:textId="0AEC692F" w:rsidR="00361F7C" w:rsidRPr="00163876" w:rsidRDefault="00F13025" w:rsidP="00361F7C">
      <w:pPr>
        <w:spacing w:after="0"/>
        <w:ind w:firstLine="0"/>
        <w:jc w:val="center"/>
        <w:rPr>
          <w:rFonts w:ascii="Calibri" w:hAnsi="Calibri"/>
          <w:b/>
          <w:kern w:val="0"/>
          <w:sz w:val="20"/>
          <w:lang w:eastAsia="en-US"/>
        </w:rPr>
      </w:pPr>
      <w:r w:rsidRPr="00163876">
        <w:rPr>
          <w:rFonts w:ascii="Calibri" w:hAnsi="Calibri"/>
          <w:b/>
          <w:kern w:val="0"/>
          <w:sz w:val="20"/>
          <w:lang w:eastAsia="en-US"/>
        </w:rPr>
        <w:t>KONKURS NA DOSTAWCÓW I WYKONAWCÓW MODERNIZACJI KOTŁOWNI:</w:t>
      </w:r>
    </w:p>
    <w:p w14:paraId="24AA040B" w14:textId="35273F70" w:rsidR="00361F7C" w:rsidRPr="00163876" w:rsidRDefault="00F13025" w:rsidP="00361F7C">
      <w:pPr>
        <w:spacing w:after="0"/>
        <w:ind w:firstLine="0"/>
        <w:jc w:val="center"/>
        <w:rPr>
          <w:rFonts w:ascii="Calibri" w:hAnsi="Calibri"/>
          <w:b/>
          <w:kern w:val="0"/>
          <w:sz w:val="20"/>
          <w:lang w:eastAsia="en-US"/>
        </w:rPr>
      </w:pPr>
      <w:r w:rsidRPr="00163876">
        <w:rPr>
          <w:rFonts w:ascii="Calibri" w:hAnsi="Calibri"/>
          <w:b/>
          <w:kern w:val="0"/>
          <w:sz w:val="20"/>
          <w:lang w:eastAsia="en-US"/>
        </w:rPr>
        <w:t>MONTAŻ KOTŁÓW GAZOWYCH I KOTŁÓW WĘGLOWYCH KLASY 5 W RAMACH</w:t>
      </w:r>
    </w:p>
    <w:p w14:paraId="2969F33D" w14:textId="249DE467" w:rsidR="00361F7C" w:rsidRPr="003528E4" w:rsidRDefault="00F13025" w:rsidP="001339E4">
      <w:pPr>
        <w:ind w:firstLine="0"/>
        <w:jc w:val="center"/>
        <w:rPr>
          <w:rFonts w:ascii="Calibri" w:hAnsi="Calibri"/>
          <w:b/>
          <w:kern w:val="0"/>
          <w:sz w:val="20"/>
          <w:lang w:eastAsia="en-US"/>
        </w:rPr>
      </w:pPr>
      <w:r w:rsidRPr="00163876">
        <w:rPr>
          <w:rFonts w:ascii="Calibri" w:hAnsi="Calibri"/>
          <w:b/>
          <w:kern w:val="0"/>
          <w:sz w:val="20"/>
          <w:lang w:eastAsia="en-US"/>
        </w:rPr>
        <w:t>„</w:t>
      </w:r>
      <w:r w:rsidRPr="00B11A2B">
        <w:rPr>
          <w:rFonts w:ascii="Calibri" w:hAnsi="Calibri"/>
          <w:b/>
          <w:kern w:val="0"/>
          <w:sz w:val="20"/>
          <w:lang w:eastAsia="en-US"/>
        </w:rPr>
        <w:t xml:space="preserve">PROGRAMU OGRANICZENIA NISKIEJ EMISJI DLA GMINY SZCZYRK NA LATA 2017-2019 Z UWZGLĘDNIENIEM PESPEKTYWY NA LATA 2020-2022 </w:t>
      </w:r>
      <w:r>
        <w:rPr>
          <w:rFonts w:ascii="Calibri" w:hAnsi="Calibri"/>
          <w:b/>
          <w:kern w:val="0"/>
          <w:sz w:val="20"/>
          <w:lang w:eastAsia="en-US"/>
        </w:rPr>
        <w:t>ETAP V – ROK 2021</w:t>
      </w:r>
      <w:r w:rsidRPr="00163876">
        <w:rPr>
          <w:rFonts w:ascii="Calibri" w:hAnsi="Calibri"/>
          <w:b/>
          <w:kern w:val="0"/>
          <w:sz w:val="20"/>
          <w:lang w:eastAsia="en-US"/>
        </w:rPr>
        <w:t>”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1"/>
        <w:gridCol w:w="7517"/>
      </w:tblGrid>
      <w:tr w:rsidR="00361F7C" w:rsidRPr="003528E4" w14:paraId="52BDAD28" w14:textId="77777777" w:rsidTr="001E5142">
        <w:trPr>
          <w:trHeight w:val="567"/>
          <w:jc w:val="center"/>
        </w:trPr>
        <w:tc>
          <w:tcPr>
            <w:tcW w:w="2371" w:type="dxa"/>
            <w:shd w:val="pct10" w:color="auto" w:fill="FFFFFF"/>
            <w:vAlign w:val="center"/>
          </w:tcPr>
          <w:p w14:paraId="60A52B72" w14:textId="764CE1B9" w:rsidR="00361F7C" w:rsidRPr="003528E4" w:rsidRDefault="001E5142" w:rsidP="001E5142">
            <w:pPr>
              <w:widowControl w:val="0"/>
              <w:spacing w:after="0" w:line="312" w:lineRule="auto"/>
              <w:ind w:firstLine="0"/>
              <w:jc w:val="left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  <w:r w:rsidRPr="003528E4"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  <w:t>NAZWA INSTALATORA:</w:t>
            </w:r>
          </w:p>
        </w:tc>
        <w:tc>
          <w:tcPr>
            <w:tcW w:w="7517" w:type="dxa"/>
          </w:tcPr>
          <w:p w14:paraId="3B80AEC6" w14:textId="77777777" w:rsidR="00361F7C" w:rsidRPr="003528E4" w:rsidRDefault="00361F7C" w:rsidP="001E5142">
            <w:pPr>
              <w:widowControl w:val="0"/>
              <w:spacing w:after="0" w:line="312" w:lineRule="auto"/>
              <w:ind w:firstLine="0"/>
              <w:jc w:val="left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</w:tr>
      <w:tr w:rsidR="00361F7C" w:rsidRPr="003528E4" w14:paraId="2AD1B6E9" w14:textId="77777777" w:rsidTr="001E5142">
        <w:trPr>
          <w:trHeight w:val="567"/>
          <w:jc w:val="center"/>
        </w:trPr>
        <w:tc>
          <w:tcPr>
            <w:tcW w:w="2371" w:type="dxa"/>
            <w:shd w:val="pct10" w:color="auto" w:fill="FFFFFF"/>
            <w:vAlign w:val="center"/>
          </w:tcPr>
          <w:p w14:paraId="51A8BF75" w14:textId="0422D693" w:rsidR="00361F7C" w:rsidRPr="003528E4" w:rsidRDefault="001E5142" w:rsidP="001E5142">
            <w:pPr>
              <w:widowControl w:val="0"/>
              <w:spacing w:after="0" w:line="312" w:lineRule="auto"/>
              <w:ind w:firstLine="0"/>
              <w:jc w:val="left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  <w:r w:rsidRPr="003528E4"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  <w:t>ADRES:</w:t>
            </w:r>
          </w:p>
        </w:tc>
        <w:tc>
          <w:tcPr>
            <w:tcW w:w="7517" w:type="dxa"/>
          </w:tcPr>
          <w:p w14:paraId="51C5C2DF" w14:textId="77777777" w:rsidR="00361F7C" w:rsidRPr="003528E4" w:rsidRDefault="00361F7C" w:rsidP="001E5142">
            <w:pPr>
              <w:widowControl w:val="0"/>
              <w:spacing w:after="0" w:line="312" w:lineRule="auto"/>
              <w:ind w:firstLine="0"/>
              <w:jc w:val="left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</w:tr>
      <w:tr w:rsidR="00361F7C" w:rsidRPr="003528E4" w14:paraId="3175105E" w14:textId="77777777" w:rsidTr="001E5142">
        <w:trPr>
          <w:trHeight w:val="567"/>
          <w:jc w:val="center"/>
        </w:trPr>
        <w:tc>
          <w:tcPr>
            <w:tcW w:w="2371" w:type="dxa"/>
            <w:shd w:val="pct10" w:color="auto" w:fill="FFFFFF"/>
            <w:vAlign w:val="center"/>
          </w:tcPr>
          <w:p w14:paraId="4A62D093" w14:textId="3D927A80" w:rsidR="00361F7C" w:rsidRPr="003528E4" w:rsidRDefault="001E5142" w:rsidP="001E5142">
            <w:pPr>
              <w:widowControl w:val="0"/>
              <w:spacing w:after="0" w:line="312" w:lineRule="auto"/>
              <w:ind w:firstLine="0"/>
              <w:jc w:val="left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  <w:r w:rsidRPr="003528E4"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  <w:t>TELEFON/FAX:</w:t>
            </w:r>
          </w:p>
        </w:tc>
        <w:tc>
          <w:tcPr>
            <w:tcW w:w="7517" w:type="dxa"/>
          </w:tcPr>
          <w:p w14:paraId="4BE87FA1" w14:textId="77777777" w:rsidR="00361F7C" w:rsidRPr="003528E4" w:rsidRDefault="00361F7C" w:rsidP="001E5142">
            <w:pPr>
              <w:widowControl w:val="0"/>
              <w:spacing w:after="0" w:line="312" w:lineRule="auto"/>
              <w:ind w:firstLine="0"/>
              <w:jc w:val="left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</w:tr>
      <w:tr w:rsidR="00361F7C" w:rsidRPr="003528E4" w14:paraId="2E0A3B2A" w14:textId="77777777" w:rsidTr="001E5142">
        <w:trPr>
          <w:trHeight w:val="567"/>
          <w:jc w:val="center"/>
        </w:trPr>
        <w:tc>
          <w:tcPr>
            <w:tcW w:w="2371" w:type="dxa"/>
            <w:shd w:val="pct10" w:color="auto" w:fill="FFFFFF"/>
            <w:vAlign w:val="center"/>
          </w:tcPr>
          <w:p w14:paraId="7301A78F" w14:textId="380398A9" w:rsidR="00361F7C" w:rsidRPr="003528E4" w:rsidRDefault="001E5142" w:rsidP="001E5142">
            <w:pPr>
              <w:widowControl w:val="0"/>
              <w:spacing w:after="0" w:line="312" w:lineRule="auto"/>
              <w:ind w:firstLine="0"/>
              <w:jc w:val="left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  <w:r w:rsidRPr="003528E4"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  <w:t>NIP, REGON</w:t>
            </w:r>
          </w:p>
        </w:tc>
        <w:tc>
          <w:tcPr>
            <w:tcW w:w="7517" w:type="dxa"/>
          </w:tcPr>
          <w:p w14:paraId="218608BF" w14:textId="77777777" w:rsidR="00361F7C" w:rsidRPr="003528E4" w:rsidRDefault="00361F7C" w:rsidP="001E5142">
            <w:pPr>
              <w:widowControl w:val="0"/>
              <w:spacing w:after="0" w:line="312" w:lineRule="auto"/>
              <w:ind w:firstLine="0"/>
              <w:jc w:val="left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</w:tr>
    </w:tbl>
    <w:p w14:paraId="598C8170" w14:textId="77777777" w:rsidR="00361F7C" w:rsidRPr="001339E4" w:rsidRDefault="00361F7C" w:rsidP="00361F7C">
      <w:pPr>
        <w:spacing w:after="108" w:line="312" w:lineRule="auto"/>
        <w:ind w:firstLine="0"/>
        <w:rPr>
          <w:rFonts w:ascii="Calibri" w:hAnsi="Calibri" w:cs="Calibri"/>
          <w:b/>
          <w:spacing w:val="4"/>
          <w:sz w:val="16"/>
          <w:szCs w:val="16"/>
          <w:u w:val="single"/>
        </w:rPr>
      </w:pPr>
    </w:p>
    <w:tbl>
      <w:tblPr>
        <w:tblW w:w="99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8079"/>
        <w:gridCol w:w="1169"/>
      </w:tblGrid>
      <w:tr w:rsidR="00361F7C" w:rsidRPr="003528E4" w14:paraId="40DDCB3A" w14:textId="77777777" w:rsidTr="00274DD4">
        <w:trPr>
          <w:trHeight w:val="16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E4E94F4" w14:textId="77777777" w:rsidR="00361F7C" w:rsidRPr="003528E4" w:rsidRDefault="00361F7C" w:rsidP="00C11F47">
            <w:pPr>
              <w:widowControl w:val="0"/>
              <w:spacing w:after="0" w:line="312" w:lineRule="auto"/>
              <w:ind w:firstLine="0"/>
              <w:jc w:val="right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  <w:r w:rsidRPr="003528E4"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  <w:t>L.p.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7B54ABB" w14:textId="77777777" w:rsidR="00361F7C" w:rsidRDefault="00361F7C" w:rsidP="0053326F">
            <w:pPr>
              <w:widowControl w:val="0"/>
              <w:spacing w:after="0" w:line="360" w:lineRule="auto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 w:rsidRPr="0049334C"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 xml:space="preserve">WARUNKI DLA DOSTAWCÓW I WYKONAWCÓW </w:t>
            </w:r>
            <w:r w:rsidRPr="001B1038"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ORAZ WYMAGANE  ZAŁĄCZNIKI POTWIERDZAJĄCE ICH SPEŁNIENIE KTÓRE WINNA ZAWIERAĆ OFERTA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100A599" w14:textId="0CD95A17" w:rsidR="00361F7C" w:rsidRPr="003528E4" w:rsidRDefault="007F3153" w:rsidP="0053326F">
            <w:pPr>
              <w:widowControl w:val="0"/>
              <w:spacing w:after="0" w:line="360" w:lineRule="auto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 xml:space="preserve">Numer strony załącznika </w:t>
            </w:r>
            <w:r w:rsidR="00F13025"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lub zakres (od-do)</w:t>
            </w:r>
          </w:p>
        </w:tc>
      </w:tr>
      <w:tr w:rsidR="00361F7C" w:rsidRPr="003528E4" w14:paraId="34571CE5" w14:textId="77777777" w:rsidTr="00C11F47">
        <w:tc>
          <w:tcPr>
            <w:tcW w:w="675" w:type="dxa"/>
            <w:vAlign w:val="center"/>
          </w:tcPr>
          <w:p w14:paraId="17CA5899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</w:tcPr>
          <w:p w14:paraId="48B5A7F8" w14:textId="34A1ED74" w:rsidR="00361F7C" w:rsidRPr="00B11A2B" w:rsidRDefault="00361F7C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</w:pPr>
            <w:r w:rsidRPr="00B11A2B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 xml:space="preserve">odpis z Krajowego Rejestru Sądowego lub Zaświadczenie o wpisie do ewidencji działalności gospodarczej </w:t>
            </w:r>
            <w:r w:rsidRPr="00B11A2B"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  <w:t>(co najmniej 3 lata prowadzenia działalności w zakresie objętym konkursem)</w:t>
            </w:r>
            <w:r w:rsidR="00BE5CE3"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7BF9AC62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jc w:val="left"/>
              <w:rPr>
                <w:rFonts w:ascii="Calibri" w:hAnsi="Calibri"/>
                <w:color w:val="000000"/>
                <w:spacing w:val="4"/>
                <w:kern w:val="0"/>
                <w:sz w:val="20"/>
              </w:rPr>
            </w:pPr>
          </w:p>
        </w:tc>
      </w:tr>
      <w:tr w:rsidR="00361F7C" w:rsidRPr="003528E4" w14:paraId="77D78972" w14:textId="77777777" w:rsidTr="00C11F47">
        <w:tc>
          <w:tcPr>
            <w:tcW w:w="675" w:type="dxa"/>
            <w:vAlign w:val="center"/>
          </w:tcPr>
          <w:p w14:paraId="0CFC493F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</w:tcPr>
          <w:p w14:paraId="4592B760" w14:textId="630F300B" w:rsidR="00361F7C" w:rsidRPr="00B11A2B" w:rsidRDefault="00361F7C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</w:pPr>
            <w:r w:rsidRPr="00B11A2B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 xml:space="preserve">NIP, REGON, informacja teleadresowa, zaświadczenie z banku o nr </w:t>
            </w:r>
            <w:r w:rsidR="00BE5CE3" w:rsidRPr="00B11A2B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>konta,</w:t>
            </w:r>
            <w:r w:rsidRPr="00B11A2B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 xml:space="preserve"> które będzie obowiązywało w umowie trójstronnej</w:t>
            </w:r>
            <w:r w:rsidR="00BE5CE3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2891AE46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jc w:val="left"/>
              <w:rPr>
                <w:rFonts w:ascii="Calibri" w:hAnsi="Calibri"/>
                <w:color w:val="000000"/>
                <w:spacing w:val="4"/>
                <w:kern w:val="0"/>
                <w:sz w:val="20"/>
              </w:rPr>
            </w:pPr>
          </w:p>
        </w:tc>
      </w:tr>
      <w:tr w:rsidR="00361F7C" w:rsidRPr="003528E4" w14:paraId="1080E91B" w14:textId="77777777" w:rsidTr="00C11F47">
        <w:tc>
          <w:tcPr>
            <w:tcW w:w="675" w:type="dxa"/>
            <w:vAlign w:val="center"/>
          </w:tcPr>
          <w:p w14:paraId="22C0C856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</w:tcPr>
          <w:p w14:paraId="58D250B3" w14:textId="46880E01" w:rsidR="00361F7C" w:rsidRPr="00B11A2B" w:rsidRDefault="00361F7C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  <w:r w:rsidRPr="00B11A2B"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  <w:t>dokument stwierdzający, że dostawca jest płatnikiem podatku VAT</w:t>
            </w:r>
            <w:r w:rsidR="00BE5CE3"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176ECB7B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jc w:val="left"/>
              <w:rPr>
                <w:rFonts w:ascii="Calibri" w:hAnsi="Calibri"/>
                <w:color w:val="000000"/>
                <w:spacing w:val="4"/>
                <w:kern w:val="0"/>
                <w:sz w:val="20"/>
              </w:rPr>
            </w:pPr>
          </w:p>
        </w:tc>
      </w:tr>
      <w:tr w:rsidR="00361F7C" w:rsidRPr="003528E4" w14:paraId="445CCD49" w14:textId="77777777" w:rsidTr="00C11F47">
        <w:tc>
          <w:tcPr>
            <w:tcW w:w="675" w:type="dxa"/>
            <w:vAlign w:val="center"/>
          </w:tcPr>
          <w:p w14:paraId="3C7B65DC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</w:tcPr>
          <w:p w14:paraId="64FF7379" w14:textId="58B30C88" w:rsidR="00361F7C" w:rsidRPr="00B11A2B" w:rsidRDefault="00361F7C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  <w:r w:rsidRPr="00B11A2B"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  <w:t>dokument stwierdzający nie zaleganie ze składkami ZUS (</w:t>
            </w:r>
            <w:r w:rsidRPr="00B11A2B">
              <w:rPr>
                <w:rFonts w:ascii="Calibri" w:hAnsi="Calibri" w:cs="Calibri"/>
                <w:noProof/>
                <w:color w:val="000000"/>
                <w:kern w:val="0"/>
                <w:sz w:val="20"/>
                <w:u w:val="single"/>
              </w:rPr>
              <w:t>nie starsze niż 3 miesiące tj. 90 dni)</w:t>
            </w:r>
            <w:r w:rsidR="00BE5CE3">
              <w:rPr>
                <w:rFonts w:ascii="Calibri" w:hAnsi="Calibri" w:cs="Calibri"/>
                <w:noProof/>
                <w:color w:val="000000"/>
                <w:kern w:val="0"/>
                <w:sz w:val="20"/>
                <w:u w:val="single"/>
              </w:rPr>
              <w:t>;</w:t>
            </w:r>
          </w:p>
        </w:tc>
        <w:tc>
          <w:tcPr>
            <w:tcW w:w="1169" w:type="dxa"/>
          </w:tcPr>
          <w:p w14:paraId="36FDDEE5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jc w:val="left"/>
              <w:rPr>
                <w:rFonts w:ascii="Calibri" w:hAnsi="Calibri"/>
                <w:color w:val="000000"/>
                <w:spacing w:val="4"/>
                <w:kern w:val="0"/>
                <w:sz w:val="20"/>
              </w:rPr>
            </w:pPr>
          </w:p>
        </w:tc>
      </w:tr>
      <w:tr w:rsidR="00361F7C" w:rsidRPr="003528E4" w14:paraId="61CB1DC7" w14:textId="77777777" w:rsidTr="00C11F47">
        <w:tc>
          <w:tcPr>
            <w:tcW w:w="675" w:type="dxa"/>
            <w:vAlign w:val="center"/>
          </w:tcPr>
          <w:p w14:paraId="373C380C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</w:tcPr>
          <w:p w14:paraId="1C3EE5A0" w14:textId="258D647B" w:rsidR="00361F7C" w:rsidRPr="00B11A2B" w:rsidRDefault="00361F7C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</w:pPr>
            <w:r w:rsidRPr="00B11A2B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 xml:space="preserve">dokument stwierdzający </w:t>
            </w:r>
            <w:proofErr w:type="gramStart"/>
            <w:r w:rsidR="00BE5CE3" w:rsidRPr="00B11A2B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>nie</w:t>
            </w:r>
            <w:r w:rsidR="00BE5CE3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 xml:space="preserve"> </w:t>
            </w:r>
            <w:r w:rsidR="00BE5CE3" w:rsidRPr="00B11A2B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>zaleganie</w:t>
            </w:r>
            <w:proofErr w:type="gramEnd"/>
            <w:r w:rsidRPr="00B11A2B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 xml:space="preserve"> z podatkami w Urzędzie Skarbowym (</w:t>
            </w:r>
            <w:r w:rsidRPr="00B11A2B">
              <w:rPr>
                <w:rFonts w:ascii="Calibri" w:hAnsi="Calibri" w:cs="Calibri"/>
                <w:color w:val="000000"/>
                <w:spacing w:val="4"/>
                <w:kern w:val="0"/>
                <w:sz w:val="20"/>
                <w:u w:val="single"/>
              </w:rPr>
              <w:t>nie starsze niż 3 miesiące tj. 90 dni</w:t>
            </w:r>
            <w:r w:rsidRPr="00B11A2B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>)</w:t>
            </w:r>
            <w:r w:rsidR="00BE5CE3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33FBE69E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jc w:val="left"/>
              <w:rPr>
                <w:rFonts w:ascii="Calibri" w:hAnsi="Calibri"/>
                <w:color w:val="000000"/>
                <w:spacing w:val="4"/>
                <w:kern w:val="0"/>
                <w:sz w:val="20"/>
              </w:rPr>
            </w:pPr>
          </w:p>
        </w:tc>
      </w:tr>
      <w:tr w:rsidR="00361F7C" w:rsidRPr="003528E4" w14:paraId="1E6C1891" w14:textId="77777777" w:rsidTr="00C11F47">
        <w:tc>
          <w:tcPr>
            <w:tcW w:w="675" w:type="dxa"/>
            <w:vAlign w:val="center"/>
          </w:tcPr>
          <w:p w14:paraId="48424817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</w:tcPr>
          <w:p w14:paraId="31D46A4E" w14:textId="0D973F4B" w:rsidR="00361F7C" w:rsidRPr="00B11A2B" w:rsidRDefault="00361F7C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  <w:bookmarkStart w:id="1" w:name="_Hlk488829964"/>
            <w:r w:rsidRPr="00B11A2B">
              <w:rPr>
                <w:rFonts w:ascii="Calibri" w:hAnsi="Calibri" w:cs="Calibri"/>
                <w:kern w:val="0"/>
                <w:sz w:val="20"/>
                <w:lang w:eastAsia="en-US"/>
              </w:rPr>
              <w:t xml:space="preserve">dokument wskazujący osobę upoważnioną do reprezentowania i podpisania umowy trójstronnej </w:t>
            </w:r>
            <w:r w:rsidR="00B11A2B">
              <w:rPr>
                <w:rFonts w:ascii="Calibri" w:hAnsi="Calibri" w:cs="Calibri"/>
                <w:kern w:val="0"/>
                <w:sz w:val="20"/>
                <w:lang w:eastAsia="en-US"/>
              </w:rPr>
              <w:br/>
            </w:r>
            <w:r w:rsidRPr="00B11A2B">
              <w:rPr>
                <w:rFonts w:ascii="Calibri" w:hAnsi="Calibri" w:cs="Calibri"/>
                <w:kern w:val="0"/>
                <w:sz w:val="20"/>
                <w:lang w:eastAsia="en-US"/>
              </w:rPr>
              <w:t xml:space="preserve">z ramienia wykonawcy w </w:t>
            </w:r>
            <w:r w:rsidRPr="00B11A2B">
              <w:rPr>
                <w:rFonts w:ascii="Calibri" w:hAnsi="Calibri" w:cs="Calibri"/>
                <w:spacing w:val="4"/>
                <w:kern w:val="0"/>
                <w:sz w:val="20"/>
                <w:lang w:eastAsia="en-US"/>
              </w:rPr>
              <w:t xml:space="preserve">Programie ograniczenia niskiej emisji dla Gminy Szczyrk, wraz </w:t>
            </w:r>
            <w:r w:rsidR="00B11A2B">
              <w:rPr>
                <w:rFonts w:ascii="Calibri" w:hAnsi="Calibri" w:cs="Calibri"/>
                <w:spacing w:val="4"/>
                <w:kern w:val="0"/>
                <w:sz w:val="20"/>
                <w:lang w:eastAsia="en-US"/>
              </w:rPr>
              <w:br/>
            </w:r>
            <w:r w:rsidRPr="00B11A2B">
              <w:rPr>
                <w:rFonts w:ascii="Calibri" w:hAnsi="Calibri" w:cs="Calibri"/>
                <w:spacing w:val="4"/>
                <w:kern w:val="0"/>
                <w:sz w:val="20"/>
                <w:lang w:eastAsia="en-US"/>
              </w:rPr>
              <w:t>z podaniem nr telefonu kontaktowego i adresu email</w:t>
            </w:r>
            <w:bookmarkEnd w:id="1"/>
            <w:r w:rsidR="00BE5CE3">
              <w:rPr>
                <w:rFonts w:ascii="Calibri" w:hAnsi="Calibri" w:cs="Calibri"/>
                <w:spacing w:val="4"/>
                <w:kern w:val="0"/>
                <w:sz w:val="20"/>
                <w:lang w:eastAsia="en-US"/>
              </w:rPr>
              <w:t>;</w:t>
            </w:r>
          </w:p>
        </w:tc>
        <w:tc>
          <w:tcPr>
            <w:tcW w:w="1169" w:type="dxa"/>
          </w:tcPr>
          <w:p w14:paraId="3CFF04E8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jc w:val="left"/>
              <w:rPr>
                <w:rFonts w:ascii="Calibri" w:hAnsi="Calibri"/>
                <w:color w:val="000000"/>
                <w:spacing w:val="4"/>
                <w:kern w:val="0"/>
                <w:sz w:val="20"/>
              </w:rPr>
            </w:pPr>
          </w:p>
        </w:tc>
      </w:tr>
      <w:tr w:rsidR="00361F7C" w:rsidRPr="003528E4" w14:paraId="6741ECBD" w14:textId="77777777" w:rsidTr="00C11F47">
        <w:tc>
          <w:tcPr>
            <w:tcW w:w="675" w:type="dxa"/>
            <w:vAlign w:val="center"/>
          </w:tcPr>
          <w:p w14:paraId="33F735D0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</w:tcPr>
          <w:p w14:paraId="2DD83CD0" w14:textId="3C5493D5" w:rsidR="00361F7C" w:rsidRPr="00B11A2B" w:rsidRDefault="00361F7C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</w:pPr>
            <w:r w:rsidRPr="00B11A2B"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  <w:t xml:space="preserve">dokument potwierdzający zgodę wykonawcy na przetwarzanie jego danych osobowych zawartych w złożonej ofercie dla potrzeb niezbędnych z realizacją </w:t>
            </w:r>
            <w:r w:rsidRPr="00B11A2B">
              <w:rPr>
                <w:rFonts w:ascii="Calibri" w:hAnsi="Calibri" w:cs="Calibri"/>
                <w:noProof/>
                <w:color w:val="000000"/>
                <w:spacing w:val="4"/>
                <w:kern w:val="0"/>
                <w:sz w:val="20"/>
              </w:rPr>
              <w:t xml:space="preserve">Programu ograniczenia niskiej emisji dla Gminy Szczyrk </w:t>
            </w:r>
            <w:r w:rsidRPr="00B11A2B"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  <w:t>rekrutacji zgodnie z ustawą z dnia 29.08.1997r. o ochronie danych osobowych (Dz.U. z 20</w:t>
            </w:r>
            <w:r w:rsidR="00840A98" w:rsidRPr="00B11A2B"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  <w:t>16</w:t>
            </w:r>
            <w:r w:rsidRPr="00B11A2B"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  <w:t xml:space="preserve"> r. poz. 92</w:t>
            </w:r>
            <w:r w:rsidR="00840A98" w:rsidRPr="00B11A2B"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  <w:t>2</w:t>
            </w:r>
            <w:r w:rsidRPr="00B11A2B"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  <w:t xml:space="preserve"> z późn.zm.</w:t>
            </w:r>
            <w:r w:rsidR="00840A98" w:rsidRPr="00B11A2B"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  <w:t>)</w:t>
            </w:r>
            <w:r w:rsidR="00BE5CE3"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5BA1BFA4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jc w:val="left"/>
              <w:rPr>
                <w:rFonts w:ascii="Calibri" w:hAnsi="Calibri"/>
                <w:color w:val="000000"/>
                <w:spacing w:val="4"/>
                <w:kern w:val="0"/>
                <w:sz w:val="20"/>
              </w:rPr>
            </w:pPr>
          </w:p>
        </w:tc>
      </w:tr>
      <w:tr w:rsidR="00361F7C" w:rsidRPr="003528E4" w14:paraId="7C488488" w14:textId="77777777" w:rsidTr="00C11F47">
        <w:tc>
          <w:tcPr>
            <w:tcW w:w="675" w:type="dxa"/>
            <w:vAlign w:val="center"/>
          </w:tcPr>
          <w:p w14:paraId="6723F9A8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</w:tcPr>
          <w:p w14:paraId="6A2D8A8E" w14:textId="19E464C5" w:rsidR="00361F7C" w:rsidRPr="003528E4" w:rsidRDefault="00361F7C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  <w:t>d</w:t>
            </w:r>
            <w:r w:rsidRPr="003528E4"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  <w:t xml:space="preserve">okumenty potwierdzające przygotowanie zawodowe do realizacji robót i montaży objętych programem (w tym uprawnienia do wykonywania samodzielnych funkcji w budownictwie </w:t>
            </w:r>
            <w:r w:rsidR="00B11A2B"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  <w:br/>
            </w:r>
            <w:r w:rsidRPr="003528E4"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  <w:t>w zakresie instalacji c.o. i potwierdzenie członkostwa w izbie zawodowej) min. 5 letnie doświadczenie</w:t>
            </w:r>
            <w:r w:rsidR="00BE5CE3"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70295255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jc w:val="left"/>
              <w:rPr>
                <w:rFonts w:ascii="Calibri" w:hAnsi="Calibri"/>
                <w:color w:val="000000"/>
                <w:spacing w:val="4"/>
                <w:kern w:val="0"/>
                <w:sz w:val="20"/>
              </w:rPr>
            </w:pPr>
          </w:p>
        </w:tc>
      </w:tr>
      <w:tr w:rsidR="00361F7C" w:rsidRPr="003528E4" w14:paraId="3B3A2965" w14:textId="77777777" w:rsidTr="00C11F47">
        <w:tc>
          <w:tcPr>
            <w:tcW w:w="675" w:type="dxa"/>
            <w:vAlign w:val="center"/>
          </w:tcPr>
          <w:p w14:paraId="051146C7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</w:tcPr>
          <w:p w14:paraId="02D4ED07" w14:textId="4F406B4B" w:rsidR="00361F7C" w:rsidRPr="003528E4" w:rsidRDefault="00361F7C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>w</w:t>
            </w:r>
            <w:r w:rsidRPr="003528E4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 xml:space="preserve">ykaz wykonanych w okresie ostatnich 5 lat co najmniej 20 modernizacji kotłowni w  tym, </w:t>
            </w:r>
            <w:r w:rsidR="00B11A2B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br/>
            </w:r>
            <w:r w:rsidRPr="003528E4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 xml:space="preserve">co najmniej 10 modernizacji kotłowni węglowych i 10 modernizacji kotłowni gazowych,  lub </w:t>
            </w:r>
            <w:r w:rsidR="00B11A2B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br/>
            </w:r>
            <w:r w:rsidRPr="003528E4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 xml:space="preserve">w przypadku, gdy wykonawca zadeklaruje wykonanie wyłącznie modernizacji kotłowni                  węglowych lub kotłowni gazowych wówczas zobowiązany jest stosownie do rodzaju zadeklarowanej modernizacji wykazać, że w okresie ostatnich 5 lat wykonał co najmniej 20 modernizacji kotłowni węglowych lub 20 modernizacji kotłowni gazowych </w:t>
            </w:r>
            <w:r w:rsidRPr="003528E4">
              <w:rPr>
                <w:rFonts w:ascii="Calibri" w:hAnsi="Calibri" w:cs="Calibri"/>
                <w:noProof/>
                <w:color w:val="000000"/>
                <w:spacing w:val="4"/>
                <w:kern w:val="0"/>
                <w:sz w:val="20"/>
              </w:rPr>
              <w:t>w zakresie podobnym do realizowanego w Programie niskiej emisji dla Gminy Szczyrk</w:t>
            </w:r>
            <w:r w:rsidR="00840A98">
              <w:rPr>
                <w:rFonts w:ascii="Calibri" w:hAnsi="Calibri" w:cs="Calibri"/>
                <w:noProof/>
                <w:color w:val="000000"/>
                <w:spacing w:val="4"/>
                <w:kern w:val="0"/>
                <w:sz w:val="20"/>
              </w:rPr>
              <w:t xml:space="preserve"> </w:t>
            </w:r>
            <w:r w:rsidR="00B11A2B">
              <w:rPr>
                <w:rFonts w:ascii="Calibri" w:hAnsi="Calibri" w:cs="Calibri"/>
                <w:noProof/>
                <w:color w:val="000000"/>
                <w:spacing w:val="4"/>
                <w:kern w:val="0"/>
                <w:sz w:val="20"/>
              </w:rPr>
              <w:br/>
            </w:r>
            <w:r w:rsidRPr="003528E4">
              <w:rPr>
                <w:rFonts w:ascii="Calibri" w:hAnsi="Calibri" w:cs="Calibri"/>
                <w:noProof/>
                <w:color w:val="000000"/>
                <w:spacing w:val="4"/>
                <w:kern w:val="0"/>
                <w:sz w:val="20"/>
              </w:rPr>
              <w:t xml:space="preserve">z wyszczególnieniem nazwiska inwestora oraz numerem </w:t>
            </w:r>
            <w:r w:rsidRPr="00BE5CE3">
              <w:rPr>
                <w:rFonts w:ascii="Calibri" w:hAnsi="Calibri" w:cs="Calibri"/>
                <w:noProof/>
                <w:color w:val="000000" w:themeColor="text1"/>
                <w:spacing w:val="4"/>
                <w:kern w:val="0"/>
                <w:sz w:val="20"/>
              </w:rPr>
              <w:t>jego telefonu</w:t>
            </w:r>
            <w:r w:rsidR="00BE5CE3" w:rsidRPr="00BE5CE3">
              <w:rPr>
                <w:rFonts w:ascii="Calibri" w:hAnsi="Calibri" w:cs="Calibri"/>
                <w:noProof/>
                <w:color w:val="000000" w:themeColor="text1"/>
                <w:spacing w:val="4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3D95E9E1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jc w:val="left"/>
              <w:rPr>
                <w:rFonts w:ascii="Calibri" w:hAnsi="Calibri"/>
                <w:color w:val="000000"/>
                <w:spacing w:val="4"/>
                <w:kern w:val="0"/>
                <w:sz w:val="20"/>
              </w:rPr>
            </w:pPr>
          </w:p>
        </w:tc>
      </w:tr>
      <w:tr w:rsidR="00361F7C" w:rsidRPr="003528E4" w14:paraId="494086D5" w14:textId="77777777" w:rsidTr="00C11F47">
        <w:tc>
          <w:tcPr>
            <w:tcW w:w="675" w:type="dxa"/>
            <w:vAlign w:val="center"/>
          </w:tcPr>
          <w:p w14:paraId="4152CB34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</w:tcPr>
          <w:p w14:paraId="204A569F" w14:textId="034E14DA" w:rsidR="00361F7C" w:rsidRPr="005F4417" w:rsidRDefault="00361F7C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</w:pPr>
            <w:r w:rsidRPr="005F4417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 xml:space="preserve">autoryzacja producenta </w:t>
            </w:r>
            <w:r w:rsidRPr="005F4417">
              <w:rPr>
                <w:rFonts w:ascii="Calibri" w:hAnsi="Calibri" w:cs="Calibri"/>
                <w:spacing w:val="4"/>
                <w:kern w:val="0"/>
                <w:sz w:val="20"/>
                <w:lang w:eastAsia="en-US"/>
              </w:rPr>
              <w:t>(</w:t>
            </w:r>
            <w:r w:rsidRPr="00223D97">
              <w:rPr>
                <w:rFonts w:ascii="Calibri" w:hAnsi="Calibri" w:cs="Calibri"/>
                <w:b/>
                <w:spacing w:val="4"/>
                <w:sz w:val="20"/>
              </w:rPr>
              <w:t xml:space="preserve">notarialne </w:t>
            </w:r>
            <w:r w:rsidRPr="00223D97">
              <w:rPr>
                <w:rFonts w:ascii="Calibri" w:hAnsi="Calibri" w:cs="Calibri"/>
                <w:b/>
                <w:spacing w:val="4"/>
                <w:kern w:val="0"/>
                <w:sz w:val="20"/>
                <w:lang w:eastAsia="en-US"/>
              </w:rPr>
              <w:t>potwierdzenie</w:t>
            </w:r>
            <w:r w:rsidRPr="00223D97">
              <w:rPr>
                <w:rFonts w:ascii="Calibri" w:hAnsi="Calibri" w:cs="Calibri"/>
                <w:b/>
                <w:spacing w:val="4"/>
                <w:sz w:val="20"/>
              </w:rPr>
              <w:t xml:space="preserve"> lub w oryginale</w:t>
            </w:r>
            <w:r w:rsidRPr="005F4417">
              <w:rPr>
                <w:rFonts w:ascii="Calibri" w:hAnsi="Calibri" w:cs="Calibri"/>
                <w:spacing w:val="4"/>
                <w:kern w:val="0"/>
                <w:sz w:val="20"/>
                <w:lang w:eastAsia="en-US"/>
              </w:rPr>
              <w:t xml:space="preserve">, upoważnień </w:t>
            </w:r>
            <w:r w:rsidR="00B11A2B">
              <w:rPr>
                <w:rFonts w:ascii="Calibri" w:hAnsi="Calibri" w:cs="Calibri"/>
                <w:spacing w:val="4"/>
                <w:kern w:val="0"/>
                <w:sz w:val="20"/>
                <w:lang w:eastAsia="en-US"/>
              </w:rPr>
              <w:br/>
            </w:r>
            <w:r w:rsidRPr="005F4417">
              <w:rPr>
                <w:rFonts w:ascii="Calibri" w:hAnsi="Calibri" w:cs="Calibri"/>
                <w:spacing w:val="4"/>
                <w:kern w:val="0"/>
                <w:sz w:val="20"/>
                <w:lang w:eastAsia="en-US"/>
              </w:rPr>
              <w:t>do reprezentowania i montażu danego typu kotła</w:t>
            </w:r>
            <w:r w:rsidRPr="005F4417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 xml:space="preserve">), którego piece zostaną zakwalifikowane </w:t>
            </w:r>
            <w:r w:rsidR="00B11A2B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br/>
            </w:r>
            <w:r w:rsidRPr="005F4417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 xml:space="preserve">do udziału w Programie wraz z oświadczeniem o solidarnej odpowiedzialności za wykonane </w:t>
            </w:r>
            <w:r w:rsidRPr="005F4417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lastRenderedPageBreak/>
              <w:t>prace montażowe</w:t>
            </w:r>
            <w:r w:rsidR="00BE5CE3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5EE9C53C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jc w:val="left"/>
              <w:rPr>
                <w:rFonts w:ascii="Calibri" w:hAnsi="Calibri"/>
                <w:color w:val="000000"/>
                <w:spacing w:val="4"/>
                <w:kern w:val="0"/>
                <w:sz w:val="20"/>
              </w:rPr>
            </w:pPr>
          </w:p>
        </w:tc>
      </w:tr>
      <w:tr w:rsidR="00361F7C" w:rsidRPr="003528E4" w14:paraId="75165A79" w14:textId="77777777" w:rsidTr="00B11A2B">
        <w:tc>
          <w:tcPr>
            <w:tcW w:w="675" w:type="dxa"/>
            <w:vAlign w:val="center"/>
          </w:tcPr>
          <w:p w14:paraId="4B8172C5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  <w:vAlign w:val="center"/>
          </w:tcPr>
          <w:p w14:paraId="401CBDCB" w14:textId="6582AB49" w:rsidR="00361F7C" w:rsidRPr="00B11A2B" w:rsidRDefault="00361F7C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</w:pPr>
            <w:r w:rsidRPr="00B11A2B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>upoważnienie producenta, dostawcy do złożenia oferty w jego imieniu wraz z potwierdzeniem, iż producent zna i akceptuje treść oferty, umowy i zakres gwarancji</w:t>
            </w:r>
            <w:r w:rsidR="00BE5CE3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29A9E080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jc w:val="left"/>
              <w:rPr>
                <w:rFonts w:ascii="Calibri" w:hAnsi="Calibri"/>
                <w:color w:val="000000"/>
                <w:spacing w:val="4"/>
                <w:kern w:val="0"/>
                <w:sz w:val="20"/>
              </w:rPr>
            </w:pPr>
          </w:p>
        </w:tc>
      </w:tr>
      <w:tr w:rsidR="00361F7C" w:rsidRPr="003528E4" w14:paraId="3E082539" w14:textId="77777777" w:rsidTr="00B11A2B">
        <w:tc>
          <w:tcPr>
            <w:tcW w:w="675" w:type="dxa"/>
            <w:vAlign w:val="center"/>
          </w:tcPr>
          <w:p w14:paraId="7599DB33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  <w:vAlign w:val="center"/>
          </w:tcPr>
          <w:p w14:paraId="2A7B2E7C" w14:textId="3F74EA5A" w:rsidR="00361F7C" w:rsidRPr="00B11A2B" w:rsidRDefault="00361F7C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</w:pPr>
            <w:r w:rsidRPr="00B11A2B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>oświadczenia dostawcy, wykonawcy i producenta kotła o zgodności oferowanego w Programie typu i modelu z posiadanymi certyfikatami przedłożonymi w Programie oraz niedokonywaniu zmian w konstrukcji i zastosowanych materiałów w stosunku do urządzenia, które podlegało badaniu w celu uzyskania stosownych certyfikatów</w:t>
            </w:r>
            <w:r w:rsidR="00BE5CE3"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52B327BB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jc w:val="left"/>
              <w:rPr>
                <w:rFonts w:ascii="Calibri" w:hAnsi="Calibri"/>
                <w:color w:val="000000"/>
                <w:spacing w:val="4"/>
                <w:kern w:val="0"/>
                <w:sz w:val="20"/>
              </w:rPr>
            </w:pPr>
          </w:p>
        </w:tc>
      </w:tr>
      <w:tr w:rsidR="00361F7C" w:rsidRPr="003528E4" w14:paraId="70C3BDAD" w14:textId="77777777" w:rsidTr="00B11A2B">
        <w:tc>
          <w:tcPr>
            <w:tcW w:w="675" w:type="dxa"/>
            <w:vAlign w:val="center"/>
          </w:tcPr>
          <w:p w14:paraId="5988D1F3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after="0" w:line="320" w:lineRule="exact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  <w:vAlign w:val="center"/>
          </w:tcPr>
          <w:p w14:paraId="70EB33BC" w14:textId="034F4894" w:rsidR="00361F7C" w:rsidRPr="00B11A2B" w:rsidRDefault="00361F7C" w:rsidP="007F3153">
            <w:pPr>
              <w:widowControl w:val="0"/>
              <w:tabs>
                <w:tab w:val="left" w:pos="214"/>
              </w:tabs>
              <w:spacing w:after="0" w:line="276" w:lineRule="auto"/>
              <w:ind w:firstLine="0"/>
              <w:rPr>
                <w:rFonts w:ascii="Calibri" w:hAnsi="Calibri" w:cs="Calibri"/>
                <w:color w:val="000000"/>
                <w:spacing w:val="4"/>
                <w:kern w:val="0"/>
                <w:sz w:val="20"/>
              </w:rPr>
            </w:pPr>
            <w:r w:rsidRPr="00B11A2B"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t>oferta cenowa według wzoru przedstawionego w załączniku nr 2</w:t>
            </w:r>
            <w:r w:rsidR="00BE5CE3"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0A2CB90C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jc w:val="left"/>
              <w:rPr>
                <w:rFonts w:ascii="Calibri" w:hAnsi="Calibri"/>
                <w:noProof/>
                <w:color w:val="000000"/>
                <w:spacing w:val="-1"/>
                <w:kern w:val="0"/>
                <w:sz w:val="20"/>
              </w:rPr>
            </w:pPr>
          </w:p>
        </w:tc>
      </w:tr>
      <w:tr w:rsidR="00361F7C" w:rsidRPr="003528E4" w14:paraId="11C050F4" w14:textId="77777777" w:rsidTr="00B11A2B">
        <w:tc>
          <w:tcPr>
            <w:tcW w:w="675" w:type="dxa"/>
            <w:vAlign w:val="center"/>
          </w:tcPr>
          <w:p w14:paraId="20507828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  <w:vAlign w:val="center"/>
          </w:tcPr>
          <w:p w14:paraId="4A1E55FF" w14:textId="13A00CFE" w:rsidR="00361F7C" w:rsidRPr="00B11A2B" w:rsidRDefault="00361F7C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</w:pPr>
            <w:r w:rsidRPr="00B11A2B"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t>świadectwo bezpieczeństwa ekologicznego (</w:t>
            </w:r>
            <w:r w:rsidRPr="00B11A2B">
              <w:rPr>
                <w:rFonts w:ascii="Calibri" w:hAnsi="Calibri" w:cs="Calibri"/>
                <w:iCs/>
                <w:noProof/>
                <w:color w:val="000000"/>
                <w:kern w:val="0"/>
                <w:sz w:val="20"/>
              </w:rPr>
              <w:t>wydane przez laboratorium badawcze posiadające akredytację Polskiego Centrum Akredytacji lub jednostki akredytującej państwa członkowskiego Unii Europejskiej</w:t>
            </w:r>
            <w:r w:rsidRPr="00B11A2B"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t xml:space="preserve">) – potwierdzające wymagania dla kotłów klasy 5 zgodnie z normą </w:t>
            </w:r>
            <w:r w:rsidRPr="00B11A2B"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  <w:t>PN-EN 303-5:2012</w:t>
            </w:r>
            <w:r w:rsidR="00BE5CE3"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08D5EBB6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jc w:val="left"/>
              <w:rPr>
                <w:rFonts w:ascii="Calibri" w:hAnsi="Calibri"/>
                <w:noProof/>
                <w:color w:val="000000"/>
                <w:spacing w:val="-1"/>
                <w:kern w:val="0"/>
                <w:sz w:val="20"/>
              </w:rPr>
            </w:pPr>
          </w:p>
        </w:tc>
      </w:tr>
      <w:tr w:rsidR="00361F7C" w:rsidRPr="003528E4" w14:paraId="7CEBFB27" w14:textId="77777777" w:rsidTr="00B11A2B">
        <w:tc>
          <w:tcPr>
            <w:tcW w:w="675" w:type="dxa"/>
            <w:vAlign w:val="center"/>
          </w:tcPr>
          <w:p w14:paraId="19EE5E16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  <w:vAlign w:val="center"/>
          </w:tcPr>
          <w:p w14:paraId="689C235E" w14:textId="0A515A18" w:rsidR="00361F7C" w:rsidRPr="00B11A2B" w:rsidRDefault="00361F7C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</w:pPr>
            <w:r w:rsidRPr="00B11A2B"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t xml:space="preserve">dokument potwierdzający spełnienie wymagań dotyczących efektywności energetycznej (zgodnie </w:t>
            </w:r>
            <w:r w:rsidR="00B11A2B" w:rsidRPr="00B11A2B"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br/>
            </w:r>
            <w:r w:rsidRPr="00B11A2B"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t>z RMGPiPS z 02-04-2003r. w sprawie wymagań w zakresie efektywności energetycznej – DZ. U. Nr 108 poz. 1028 z 2003r.)</w:t>
            </w:r>
            <w:r w:rsidR="00BE5CE3"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4905C1E3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rPr>
                <w:rFonts w:ascii="Calibri" w:hAnsi="Calibri"/>
                <w:noProof/>
                <w:color w:val="000000"/>
                <w:spacing w:val="-1"/>
                <w:kern w:val="0"/>
                <w:sz w:val="20"/>
              </w:rPr>
            </w:pPr>
          </w:p>
        </w:tc>
      </w:tr>
      <w:tr w:rsidR="00361F7C" w:rsidRPr="003528E4" w14:paraId="62972CA3" w14:textId="77777777" w:rsidTr="00B11A2B">
        <w:tc>
          <w:tcPr>
            <w:tcW w:w="675" w:type="dxa"/>
            <w:vAlign w:val="center"/>
          </w:tcPr>
          <w:p w14:paraId="040EF145" w14:textId="77777777" w:rsidR="00361F7C" w:rsidRPr="003528E4" w:rsidRDefault="00361F7C" w:rsidP="00361F7C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  <w:vAlign w:val="center"/>
          </w:tcPr>
          <w:p w14:paraId="4C4A9F56" w14:textId="74F230E4" w:rsidR="00361F7C" w:rsidRPr="00B11A2B" w:rsidRDefault="00361F7C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</w:pPr>
            <w:r w:rsidRPr="00B11A2B"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t>deklarację zgodności z Polskimi Normami i innymi przepisami z zakresu bezpieczeństwa produktu</w:t>
            </w:r>
            <w:r w:rsidR="007F3153"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65CF73B7" w14:textId="77777777" w:rsidR="00361F7C" w:rsidRPr="003528E4" w:rsidRDefault="00361F7C" w:rsidP="00C11F47">
            <w:pPr>
              <w:widowControl w:val="0"/>
              <w:spacing w:after="0" w:line="320" w:lineRule="exact"/>
              <w:ind w:firstLine="0"/>
              <w:rPr>
                <w:rFonts w:ascii="Calibri" w:hAnsi="Calibri"/>
                <w:noProof/>
                <w:color w:val="000000"/>
                <w:spacing w:val="-1"/>
                <w:kern w:val="0"/>
                <w:sz w:val="20"/>
              </w:rPr>
            </w:pPr>
          </w:p>
        </w:tc>
      </w:tr>
      <w:tr w:rsidR="001E5142" w:rsidRPr="003528E4" w14:paraId="39E1D4E2" w14:textId="77777777" w:rsidTr="00D670A8">
        <w:tc>
          <w:tcPr>
            <w:tcW w:w="675" w:type="dxa"/>
            <w:vAlign w:val="center"/>
          </w:tcPr>
          <w:p w14:paraId="5C985E67" w14:textId="77777777" w:rsidR="001E5142" w:rsidRPr="003528E4" w:rsidRDefault="001E5142" w:rsidP="001E5142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  <w:vAlign w:val="center"/>
          </w:tcPr>
          <w:p w14:paraId="5C6A728D" w14:textId="702A97D4" w:rsidR="001E5142" w:rsidRPr="00BE5CE3" w:rsidRDefault="001E5142" w:rsidP="007F3153">
            <w:pPr>
              <w:widowControl w:val="0"/>
              <w:spacing w:after="0" w:line="276" w:lineRule="auto"/>
              <w:ind w:firstLine="0"/>
              <w:rPr>
                <w:rFonts w:asciiTheme="minorHAnsi" w:hAnsiTheme="minorHAnsi" w:cstheme="minorHAnsi"/>
                <w:color w:val="000000"/>
                <w:spacing w:val="4"/>
                <w:kern w:val="0"/>
                <w:sz w:val="20"/>
              </w:rPr>
            </w:pPr>
            <w:r w:rsidRPr="00B11A2B"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  <w:t>wzór karty gwarancyjnej podpisany przez wykonawcę i producenta – na udzielenie min. 5 letniej gwarancji na kocioł c.o. oraz na wszystkie materiały (elementy) dostarczone w ramach montażu urządzeń oraz 2 letniej gwarancji na osprzęt kotła, tj. sterownik, wentylator, napędy</w:t>
            </w:r>
            <w:r w:rsidR="007F3153"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7AB982F4" w14:textId="77777777" w:rsidR="001E5142" w:rsidRPr="003528E4" w:rsidRDefault="001E5142" w:rsidP="001E5142">
            <w:pPr>
              <w:widowControl w:val="0"/>
              <w:spacing w:after="0" w:line="320" w:lineRule="exact"/>
              <w:ind w:firstLine="0"/>
              <w:rPr>
                <w:rFonts w:ascii="Calibri" w:hAnsi="Calibri"/>
                <w:noProof/>
                <w:color w:val="000000"/>
                <w:spacing w:val="-1"/>
                <w:kern w:val="0"/>
                <w:sz w:val="20"/>
              </w:rPr>
            </w:pPr>
          </w:p>
        </w:tc>
      </w:tr>
      <w:tr w:rsidR="001E5142" w:rsidRPr="003528E4" w14:paraId="3CC4DCB1" w14:textId="77777777" w:rsidTr="00D670A8">
        <w:tc>
          <w:tcPr>
            <w:tcW w:w="675" w:type="dxa"/>
            <w:vAlign w:val="center"/>
          </w:tcPr>
          <w:p w14:paraId="27B0C0E3" w14:textId="77777777" w:rsidR="001E5142" w:rsidRPr="003528E4" w:rsidRDefault="001E5142" w:rsidP="001E5142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  <w:vAlign w:val="center"/>
          </w:tcPr>
          <w:p w14:paraId="42E495B0" w14:textId="0A4A9C3C" w:rsidR="001E5142" w:rsidRPr="00BE5CE3" w:rsidRDefault="001E5142" w:rsidP="007F3153">
            <w:pPr>
              <w:widowControl w:val="0"/>
              <w:spacing w:after="0" w:line="276" w:lineRule="auto"/>
              <w:ind w:firstLine="0"/>
              <w:rPr>
                <w:rFonts w:asciiTheme="minorHAnsi" w:hAnsiTheme="minorHAnsi" w:cstheme="minorHAnsi"/>
                <w:color w:val="000000"/>
                <w:spacing w:val="-1"/>
                <w:kern w:val="0"/>
                <w:sz w:val="20"/>
              </w:rPr>
            </w:pPr>
            <w:bookmarkStart w:id="2" w:name="_Hlk488826463"/>
            <w:r w:rsidRPr="00B11A2B"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  <w:t xml:space="preserve">wzór karty gwarancyjnej podpisany przez wykonawcę – na </w:t>
            </w:r>
            <w:r w:rsidRPr="00B11A2B"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t xml:space="preserve">udzielenie  2 letniej gwarancji </w:t>
            </w:r>
            <w:r w:rsidRPr="00B11A2B"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br/>
              <w:t xml:space="preserve">na wykonaną instalację c.o. obejmującą montaż kotła i instalacji w obrębie kotłowni ujęte </w:t>
            </w:r>
            <w:r w:rsidRPr="00B11A2B"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br/>
              <w:t>w sporządzonym kosztorysie ofertowym</w:t>
            </w:r>
            <w:bookmarkEnd w:id="2"/>
            <w:r w:rsidR="007F3153"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564F56E1" w14:textId="77777777" w:rsidR="001E5142" w:rsidRPr="003528E4" w:rsidRDefault="001E5142" w:rsidP="001E5142">
            <w:pPr>
              <w:widowControl w:val="0"/>
              <w:spacing w:after="0" w:line="320" w:lineRule="exact"/>
              <w:ind w:firstLine="0"/>
              <w:rPr>
                <w:rFonts w:ascii="Calibri" w:hAnsi="Calibri"/>
                <w:noProof/>
                <w:color w:val="000000"/>
                <w:spacing w:val="-1"/>
                <w:kern w:val="0"/>
                <w:sz w:val="20"/>
              </w:rPr>
            </w:pPr>
          </w:p>
        </w:tc>
      </w:tr>
      <w:tr w:rsidR="001E5142" w:rsidRPr="003528E4" w14:paraId="10F98C2E" w14:textId="77777777" w:rsidTr="00B11A2B">
        <w:tc>
          <w:tcPr>
            <w:tcW w:w="675" w:type="dxa"/>
            <w:vAlign w:val="center"/>
          </w:tcPr>
          <w:p w14:paraId="67533BCE" w14:textId="77777777" w:rsidR="001E5142" w:rsidRPr="003528E4" w:rsidRDefault="001E5142" w:rsidP="001E5142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  <w:vAlign w:val="center"/>
          </w:tcPr>
          <w:p w14:paraId="7F2A2EF1" w14:textId="1D63F00B" w:rsidR="001E5142" w:rsidRPr="00B11A2B" w:rsidRDefault="001E5142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</w:pPr>
            <w:bookmarkStart w:id="3" w:name="_Hlk488829725"/>
            <w:r w:rsidRPr="00B11A2B"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  <w:t>deklaracja usunięcia awarii w ciągu 24 godzin wraz z danymi punktu serwisowego (telefon, adres)</w:t>
            </w:r>
            <w:bookmarkEnd w:id="3"/>
            <w:r w:rsidR="007F3153"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1057BCFA" w14:textId="77777777" w:rsidR="001E5142" w:rsidRPr="003528E4" w:rsidRDefault="001E5142" w:rsidP="001E5142">
            <w:pPr>
              <w:widowControl w:val="0"/>
              <w:spacing w:after="0" w:line="320" w:lineRule="exact"/>
              <w:ind w:firstLine="0"/>
              <w:rPr>
                <w:rFonts w:ascii="Calibri" w:hAnsi="Calibri"/>
                <w:noProof/>
                <w:color w:val="000000"/>
                <w:spacing w:val="-1"/>
                <w:kern w:val="0"/>
                <w:sz w:val="20"/>
              </w:rPr>
            </w:pPr>
          </w:p>
        </w:tc>
      </w:tr>
      <w:tr w:rsidR="001E5142" w:rsidRPr="003528E4" w14:paraId="798C1E7D" w14:textId="77777777" w:rsidTr="00B11A2B">
        <w:tc>
          <w:tcPr>
            <w:tcW w:w="675" w:type="dxa"/>
            <w:vAlign w:val="center"/>
          </w:tcPr>
          <w:p w14:paraId="50836D84" w14:textId="77777777" w:rsidR="001E5142" w:rsidRPr="003528E4" w:rsidRDefault="001E5142" w:rsidP="001E5142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  <w:vAlign w:val="center"/>
          </w:tcPr>
          <w:p w14:paraId="5D0D529E" w14:textId="1DFC9E14" w:rsidR="001E5142" w:rsidRPr="00B11A2B" w:rsidRDefault="001E5142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</w:pPr>
            <w:r w:rsidRPr="00B11A2B"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  <w:t>deklaracja producenta o zabezpieczeniu urządzenia przed niedozwolonym wykorzystaniem lub inne dokumenty potwierdzające, że dostarczone urządzenie nie może służyć do spalania odpadów stałych</w:t>
            </w:r>
            <w:r w:rsidR="007F3153"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6327664A" w14:textId="77777777" w:rsidR="001E5142" w:rsidRPr="003528E4" w:rsidRDefault="001E5142" w:rsidP="001E5142">
            <w:pPr>
              <w:widowControl w:val="0"/>
              <w:spacing w:after="0" w:line="320" w:lineRule="exact"/>
              <w:ind w:firstLine="0"/>
              <w:rPr>
                <w:rFonts w:ascii="Calibri" w:hAnsi="Calibri"/>
                <w:noProof/>
                <w:color w:val="000000"/>
                <w:spacing w:val="-1"/>
                <w:kern w:val="0"/>
                <w:sz w:val="20"/>
              </w:rPr>
            </w:pPr>
          </w:p>
        </w:tc>
      </w:tr>
      <w:tr w:rsidR="001E5142" w:rsidRPr="003528E4" w14:paraId="11AD3B1F" w14:textId="77777777" w:rsidTr="00B11A2B">
        <w:tc>
          <w:tcPr>
            <w:tcW w:w="675" w:type="dxa"/>
            <w:vAlign w:val="center"/>
          </w:tcPr>
          <w:p w14:paraId="0F7A9A0C" w14:textId="77777777" w:rsidR="001E5142" w:rsidRPr="003528E4" w:rsidRDefault="001E5142" w:rsidP="001E5142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  <w:vAlign w:val="center"/>
          </w:tcPr>
          <w:p w14:paraId="6D7482EB" w14:textId="2D0FA0F8" w:rsidR="001E5142" w:rsidRPr="00B11A2B" w:rsidRDefault="001E5142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  <w:r w:rsidRPr="00B11A2B"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  <w:t>opis zabezpieczenia, jego sposobu działania lub alarmowania użytkownika w przypadku cofnięcia płomienia do podajnika paliwa</w:t>
            </w:r>
            <w:r w:rsidR="007F3153"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  <w:t>;</w:t>
            </w:r>
          </w:p>
        </w:tc>
        <w:tc>
          <w:tcPr>
            <w:tcW w:w="1169" w:type="dxa"/>
          </w:tcPr>
          <w:p w14:paraId="29CF52EE" w14:textId="77777777" w:rsidR="001E5142" w:rsidRPr="003528E4" w:rsidRDefault="001E5142" w:rsidP="001E5142">
            <w:pPr>
              <w:widowControl w:val="0"/>
              <w:spacing w:after="0" w:line="320" w:lineRule="exact"/>
              <w:ind w:firstLine="0"/>
              <w:rPr>
                <w:rFonts w:ascii="Calibri" w:hAnsi="Calibri"/>
                <w:noProof/>
                <w:color w:val="000000"/>
                <w:spacing w:val="-1"/>
                <w:kern w:val="0"/>
                <w:sz w:val="20"/>
              </w:rPr>
            </w:pPr>
          </w:p>
        </w:tc>
      </w:tr>
      <w:tr w:rsidR="007F3153" w:rsidRPr="003528E4" w14:paraId="509AD819" w14:textId="77777777" w:rsidTr="00FD3045">
        <w:tc>
          <w:tcPr>
            <w:tcW w:w="675" w:type="dxa"/>
            <w:vAlign w:val="center"/>
          </w:tcPr>
          <w:p w14:paraId="3DC1D2C1" w14:textId="77777777" w:rsidR="007F3153" w:rsidRPr="003528E4" w:rsidRDefault="007F3153" w:rsidP="007F3153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</w:tcPr>
          <w:p w14:paraId="4FBEFC52" w14:textId="4FA8765A" w:rsidR="007F3153" w:rsidRPr="00B11A2B" w:rsidRDefault="007F3153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BE5CE3">
              <w:rPr>
                <w:rFonts w:asciiTheme="minorHAnsi" w:hAnsiTheme="minorHAnsi" w:cstheme="minorHAnsi"/>
                <w:sz w:val="20"/>
              </w:rPr>
              <w:t>eklaracja</w:t>
            </w:r>
            <w:r>
              <w:rPr>
                <w:rFonts w:asciiTheme="minorHAnsi" w:hAnsiTheme="minorHAnsi" w:cstheme="minorHAnsi"/>
                <w:sz w:val="20"/>
              </w:rPr>
              <w:t>, Wykonawcy, że akceptuje zatwierdzone wytyczne kosztorysowania robót wyszczególnione w zał. nr 3;</w:t>
            </w:r>
          </w:p>
        </w:tc>
        <w:tc>
          <w:tcPr>
            <w:tcW w:w="1169" w:type="dxa"/>
          </w:tcPr>
          <w:p w14:paraId="6CE2B732" w14:textId="77777777" w:rsidR="007F3153" w:rsidRPr="003528E4" w:rsidRDefault="007F3153" w:rsidP="007F3153">
            <w:pPr>
              <w:widowControl w:val="0"/>
              <w:spacing w:after="0" w:line="320" w:lineRule="exact"/>
              <w:ind w:firstLine="0"/>
              <w:rPr>
                <w:rFonts w:ascii="Calibri" w:hAnsi="Calibri"/>
                <w:noProof/>
                <w:color w:val="000000"/>
                <w:spacing w:val="-1"/>
                <w:kern w:val="0"/>
                <w:sz w:val="20"/>
              </w:rPr>
            </w:pPr>
          </w:p>
        </w:tc>
      </w:tr>
      <w:tr w:rsidR="007F3153" w:rsidRPr="003528E4" w14:paraId="7D6A8D2E" w14:textId="77777777" w:rsidTr="00FD3045">
        <w:tc>
          <w:tcPr>
            <w:tcW w:w="675" w:type="dxa"/>
            <w:vAlign w:val="center"/>
          </w:tcPr>
          <w:p w14:paraId="193793F6" w14:textId="77777777" w:rsidR="007F3153" w:rsidRPr="003528E4" w:rsidRDefault="007F3153" w:rsidP="007F3153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</w:tcPr>
          <w:p w14:paraId="0433F54D" w14:textId="56DBFAC8" w:rsidR="007F3153" w:rsidRPr="00BE5CE3" w:rsidRDefault="007F3153" w:rsidP="007F3153">
            <w:pPr>
              <w:widowControl w:val="0"/>
              <w:spacing w:after="0" w:line="276" w:lineRule="auto"/>
              <w:ind w:firstLine="0"/>
              <w:rPr>
                <w:rFonts w:asciiTheme="minorHAnsi" w:hAnsiTheme="minorHAnsi" w:cstheme="minorHAnsi"/>
                <w:sz w:val="20"/>
              </w:rPr>
            </w:pPr>
            <w:r w:rsidRPr="00BE5CE3">
              <w:rPr>
                <w:rFonts w:asciiTheme="minorHAnsi" w:hAnsiTheme="minorHAnsi" w:cstheme="minorHAnsi"/>
                <w:sz w:val="20"/>
              </w:rPr>
              <w:t xml:space="preserve">deklaracja, że Wykonawca akceptuje wzory dokumentów odbiorowych koniecznych do realizacji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BE5CE3">
              <w:rPr>
                <w:rFonts w:asciiTheme="minorHAnsi" w:hAnsiTheme="minorHAnsi" w:cstheme="minorHAnsi"/>
                <w:sz w:val="20"/>
              </w:rPr>
              <w:t xml:space="preserve">i rozliczenia </w:t>
            </w:r>
            <w:proofErr w:type="spellStart"/>
            <w:r w:rsidRPr="00BE5CE3">
              <w:rPr>
                <w:rFonts w:asciiTheme="minorHAnsi" w:hAnsiTheme="minorHAnsi" w:cstheme="minorHAnsi"/>
                <w:sz w:val="20"/>
              </w:rPr>
              <w:t>PONE</w:t>
            </w:r>
            <w:proofErr w:type="spellEnd"/>
            <w:r w:rsidRPr="00BE5CE3">
              <w:rPr>
                <w:rFonts w:asciiTheme="minorHAnsi" w:hAnsiTheme="minorHAnsi" w:cstheme="minorHAnsi"/>
                <w:sz w:val="20"/>
              </w:rPr>
              <w:t xml:space="preserve"> przez Operatora;</w:t>
            </w:r>
          </w:p>
        </w:tc>
        <w:tc>
          <w:tcPr>
            <w:tcW w:w="1169" w:type="dxa"/>
          </w:tcPr>
          <w:p w14:paraId="58562F89" w14:textId="77777777" w:rsidR="007F3153" w:rsidRPr="003528E4" w:rsidRDefault="007F3153" w:rsidP="007F3153">
            <w:pPr>
              <w:widowControl w:val="0"/>
              <w:spacing w:after="0" w:line="320" w:lineRule="exact"/>
              <w:ind w:firstLine="0"/>
              <w:rPr>
                <w:rFonts w:ascii="Calibri" w:hAnsi="Calibri"/>
                <w:noProof/>
                <w:color w:val="000000"/>
                <w:spacing w:val="-1"/>
                <w:kern w:val="0"/>
                <w:sz w:val="20"/>
              </w:rPr>
            </w:pPr>
          </w:p>
        </w:tc>
      </w:tr>
      <w:tr w:rsidR="007F3153" w:rsidRPr="003528E4" w14:paraId="78457ECE" w14:textId="77777777" w:rsidTr="00FD3045">
        <w:tc>
          <w:tcPr>
            <w:tcW w:w="675" w:type="dxa"/>
            <w:vAlign w:val="center"/>
          </w:tcPr>
          <w:p w14:paraId="5F611650" w14:textId="77777777" w:rsidR="007F3153" w:rsidRPr="003528E4" w:rsidRDefault="007F3153" w:rsidP="007F3153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60"/>
              <w:jc w:val="center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</w:tcPr>
          <w:p w14:paraId="2AA1F619" w14:textId="5E38A057" w:rsidR="007F3153" w:rsidRPr="00B11A2B" w:rsidRDefault="007F3153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color w:val="000000"/>
                <w:spacing w:val="-1"/>
                <w:kern w:val="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zobowiązanie Wykonawcy </w:t>
            </w:r>
            <w:r w:rsidRPr="00BE5CE3">
              <w:rPr>
                <w:rFonts w:asciiTheme="minorHAnsi" w:hAnsiTheme="minorHAnsi" w:cstheme="minorHAnsi"/>
                <w:sz w:val="20"/>
              </w:rPr>
              <w:t xml:space="preserve">do przestrzegania wszystkich zaleceń i wymagań </w:t>
            </w:r>
            <w:r>
              <w:rPr>
                <w:rFonts w:asciiTheme="minorHAnsi" w:hAnsiTheme="minorHAnsi" w:cstheme="minorHAnsi"/>
                <w:sz w:val="20"/>
              </w:rPr>
              <w:t>Operatora</w:t>
            </w:r>
            <w:r w:rsidRPr="00BE5CE3">
              <w:rPr>
                <w:rFonts w:asciiTheme="minorHAnsi" w:hAnsiTheme="minorHAnsi" w:cstheme="minorHAnsi"/>
                <w:sz w:val="20"/>
              </w:rPr>
              <w:t>, pod rygorem wykluczenia z udziału w Programie;</w:t>
            </w:r>
          </w:p>
        </w:tc>
        <w:tc>
          <w:tcPr>
            <w:tcW w:w="1169" w:type="dxa"/>
          </w:tcPr>
          <w:p w14:paraId="226ADA4D" w14:textId="77777777" w:rsidR="007F3153" w:rsidRPr="003528E4" w:rsidRDefault="007F3153" w:rsidP="007F3153">
            <w:pPr>
              <w:widowControl w:val="0"/>
              <w:spacing w:after="0" w:line="320" w:lineRule="exact"/>
              <w:ind w:firstLine="0"/>
              <w:rPr>
                <w:rFonts w:ascii="Calibri" w:hAnsi="Calibri"/>
                <w:noProof/>
                <w:color w:val="000000"/>
                <w:spacing w:val="-1"/>
                <w:kern w:val="0"/>
                <w:sz w:val="20"/>
              </w:rPr>
            </w:pPr>
          </w:p>
        </w:tc>
      </w:tr>
      <w:tr w:rsidR="007F3153" w:rsidRPr="003528E4" w14:paraId="6DCE711E" w14:textId="77777777" w:rsidTr="007F3153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D1EA5F1" w14:textId="77777777" w:rsidR="007F3153" w:rsidRPr="003528E4" w:rsidRDefault="007F3153" w:rsidP="007F3153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pacing w:before="60" w:after="0"/>
              <w:jc w:val="left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14:paraId="3BD0C0D4" w14:textId="0CD13703" w:rsidR="007F3153" w:rsidRPr="00B11A2B" w:rsidRDefault="007F3153" w:rsidP="007F3153">
            <w:pPr>
              <w:widowControl w:val="0"/>
              <w:spacing w:after="0" w:line="276" w:lineRule="auto"/>
              <w:ind w:firstLine="0"/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</w:pPr>
            <w:r w:rsidRPr="00B11A2B"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t>oświadczenie uczestnika konkursu, że po wyborze jego oferty, dokona prezentacji oferowanego urządzenia  na specjalnie zorganizowanej w tym celu wystawie przez Operatora i Gminę Szczyrk</w:t>
            </w:r>
            <w:r>
              <w:rPr>
                <w:rFonts w:ascii="Calibri" w:hAnsi="Calibri" w:cs="Calibri"/>
                <w:noProof/>
                <w:color w:val="000000"/>
                <w:spacing w:val="-1"/>
                <w:kern w:val="0"/>
                <w:sz w:val="20"/>
              </w:rPr>
              <w:t>.</w:t>
            </w:r>
          </w:p>
        </w:tc>
        <w:tc>
          <w:tcPr>
            <w:tcW w:w="1169" w:type="dxa"/>
          </w:tcPr>
          <w:p w14:paraId="52825A49" w14:textId="77777777" w:rsidR="007F3153" w:rsidRPr="003528E4" w:rsidRDefault="007F3153" w:rsidP="007F3153">
            <w:pPr>
              <w:widowControl w:val="0"/>
              <w:spacing w:after="0" w:line="320" w:lineRule="exact"/>
              <w:ind w:firstLine="0"/>
              <w:rPr>
                <w:rFonts w:ascii="Calibri" w:hAnsi="Calibri"/>
                <w:noProof/>
                <w:color w:val="000000"/>
                <w:spacing w:val="-1"/>
                <w:kern w:val="0"/>
                <w:sz w:val="20"/>
              </w:rPr>
            </w:pPr>
          </w:p>
        </w:tc>
      </w:tr>
    </w:tbl>
    <w:p w14:paraId="23D67A7F" w14:textId="77777777" w:rsidR="00361F7C" w:rsidRPr="003528E4" w:rsidRDefault="00361F7C" w:rsidP="00BE5CE3">
      <w:pPr>
        <w:widowControl w:val="0"/>
        <w:spacing w:before="60" w:after="60" w:line="360" w:lineRule="auto"/>
        <w:ind w:firstLine="0"/>
        <w:jc w:val="left"/>
        <w:rPr>
          <w:rFonts w:ascii="Calibri" w:hAnsi="Calibri"/>
          <w:noProof/>
          <w:color w:val="000000"/>
          <w:kern w:val="0"/>
          <w:sz w:val="20"/>
        </w:rPr>
      </w:pPr>
    </w:p>
    <w:p w14:paraId="7A38328C" w14:textId="446A8500" w:rsidR="00BE5CE3" w:rsidRPr="00F13025" w:rsidRDefault="00BE5CE3" w:rsidP="00BE5CE3">
      <w:pPr>
        <w:spacing w:after="240" w:line="360" w:lineRule="auto"/>
        <w:ind w:firstLine="0"/>
        <w:jc w:val="center"/>
        <w:rPr>
          <w:rFonts w:ascii="Calibri" w:hAnsi="Calibri" w:cs="Calibri"/>
          <w:b/>
          <w:color w:val="FF0000"/>
          <w:spacing w:val="-1"/>
          <w:kern w:val="0"/>
          <w:sz w:val="20"/>
          <w:u w:val="single"/>
        </w:rPr>
      </w:pPr>
      <w:r w:rsidRPr="00F13025">
        <w:rPr>
          <w:rFonts w:ascii="Calibri" w:hAnsi="Calibri" w:cs="Calibri"/>
          <w:b/>
          <w:color w:val="FF0000"/>
          <w:spacing w:val="-1"/>
          <w:kern w:val="0"/>
          <w:sz w:val="20"/>
          <w:u w:val="single"/>
        </w:rPr>
        <w:t xml:space="preserve">WSZYSTKIE DOKUMENTY WINNY BYĆ ZŁOŻONE W ORYGINALE LUB KOPII POTWIERDZONEJ </w:t>
      </w:r>
      <w:r w:rsidR="00F13025">
        <w:rPr>
          <w:rFonts w:ascii="Calibri" w:hAnsi="Calibri" w:cs="Calibri"/>
          <w:b/>
          <w:color w:val="FF0000"/>
          <w:spacing w:val="-1"/>
          <w:kern w:val="0"/>
          <w:sz w:val="20"/>
          <w:u w:val="single"/>
        </w:rPr>
        <w:t>„</w:t>
      </w:r>
      <w:r w:rsidRPr="00F13025">
        <w:rPr>
          <w:rFonts w:ascii="Calibri" w:hAnsi="Calibri" w:cs="Calibri"/>
          <w:b/>
          <w:color w:val="FF0000"/>
          <w:spacing w:val="-1"/>
          <w:kern w:val="0"/>
          <w:sz w:val="20"/>
          <w:u w:val="single"/>
        </w:rPr>
        <w:t>ZA ZGODNOŚĆ Z ORYGINAŁEM</w:t>
      </w:r>
      <w:r w:rsidR="00F13025">
        <w:rPr>
          <w:rFonts w:ascii="Calibri" w:hAnsi="Calibri" w:cs="Calibri"/>
          <w:b/>
          <w:color w:val="FF0000"/>
          <w:spacing w:val="-1"/>
          <w:kern w:val="0"/>
          <w:sz w:val="20"/>
          <w:u w:val="single"/>
        </w:rPr>
        <w:t>”</w:t>
      </w:r>
    </w:p>
    <w:p w14:paraId="76261181" w14:textId="6E5B8D67" w:rsidR="001A5A45" w:rsidRPr="00F13025" w:rsidRDefault="001944C0" w:rsidP="001944C0">
      <w:pPr>
        <w:spacing w:after="240" w:line="360" w:lineRule="auto"/>
        <w:ind w:firstLine="0"/>
        <w:jc w:val="center"/>
        <w:rPr>
          <w:rFonts w:asciiTheme="minorHAnsi" w:hAnsiTheme="minorHAnsi" w:cstheme="minorHAnsi"/>
          <w:color w:val="FF0000"/>
          <w:sz w:val="20"/>
        </w:rPr>
      </w:pPr>
      <w:r w:rsidRPr="00F13025">
        <w:rPr>
          <w:rFonts w:asciiTheme="minorHAnsi" w:hAnsiTheme="minorHAnsi" w:cstheme="minorHAnsi"/>
          <w:b/>
          <w:color w:val="FF0000"/>
          <w:spacing w:val="-1"/>
          <w:kern w:val="0"/>
          <w:sz w:val="20"/>
          <w:u w:val="single"/>
        </w:rPr>
        <w:t>OFERTA WINNA ZAWIERAĆ WYŁĄCZNIE DOKUMENTY WYSZCZEGÓLNIONE W FORMULARZU</w:t>
      </w:r>
      <w:r w:rsidRPr="00F13025">
        <w:rPr>
          <w:rFonts w:asciiTheme="minorHAnsi" w:hAnsiTheme="minorHAnsi" w:cstheme="minorHAnsi"/>
          <w:color w:val="FF0000"/>
          <w:sz w:val="20"/>
        </w:rPr>
        <w:t xml:space="preserve">. </w:t>
      </w:r>
      <w:r w:rsidR="00BE5CE3" w:rsidRPr="00F13025">
        <w:rPr>
          <w:rFonts w:asciiTheme="minorHAnsi" w:hAnsiTheme="minorHAnsi" w:cstheme="minorHAnsi"/>
          <w:b/>
          <w:color w:val="FF0000"/>
          <w:spacing w:val="-1"/>
          <w:kern w:val="0"/>
          <w:sz w:val="20"/>
          <w:u w:val="single"/>
        </w:rPr>
        <w:t xml:space="preserve">ZAŁĄCZNIKI NALEŻY PONUMEROWAĆ W KOLEJNOŚCI TAKIEJ SAMEJ JAK </w:t>
      </w:r>
      <w:r w:rsidR="00F13025" w:rsidRPr="00F13025">
        <w:rPr>
          <w:rFonts w:asciiTheme="minorHAnsi" w:hAnsiTheme="minorHAnsi" w:cstheme="minorHAnsi"/>
          <w:b/>
          <w:color w:val="FF0000"/>
          <w:spacing w:val="-1"/>
          <w:kern w:val="0"/>
          <w:sz w:val="20"/>
          <w:u w:val="single"/>
        </w:rPr>
        <w:t>W TABELI</w:t>
      </w:r>
      <w:r w:rsidR="00BE5CE3" w:rsidRPr="00F13025">
        <w:rPr>
          <w:rFonts w:asciiTheme="minorHAnsi" w:hAnsiTheme="minorHAnsi" w:cstheme="minorHAnsi"/>
          <w:b/>
          <w:color w:val="FF0000"/>
          <w:spacing w:val="-1"/>
          <w:kern w:val="0"/>
          <w:sz w:val="20"/>
          <w:u w:val="single"/>
        </w:rPr>
        <w:t xml:space="preserve">, </w:t>
      </w:r>
      <w:r w:rsidRPr="00F13025">
        <w:rPr>
          <w:rFonts w:asciiTheme="minorHAnsi" w:hAnsiTheme="minorHAnsi" w:cstheme="minorHAnsi"/>
          <w:b/>
          <w:color w:val="FF0000"/>
          <w:spacing w:val="-1"/>
          <w:kern w:val="0"/>
          <w:sz w:val="20"/>
          <w:u w:val="single"/>
        </w:rPr>
        <w:t xml:space="preserve">A </w:t>
      </w:r>
      <w:r w:rsidR="00F13025" w:rsidRPr="00F13025">
        <w:rPr>
          <w:rFonts w:asciiTheme="minorHAnsi" w:hAnsiTheme="minorHAnsi" w:cstheme="minorHAnsi"/>
          <w:b/>
          <w:color w:val="FF0000"/>
          <w:spacing w:val="-1"/>
          <w:kern w:val="0"/>
          <w:sz w:val="20"/>
          <w:u w:val="single"/>
        </w:rPr>
        <w:t xml:space="preserve">EWENTUALNE </w:t>
      </w:r>
      <w:r w:rsidR="00BE5CE3" w:rsidRPr="00F13025">
        <w:rPr>
          <w:rFonts w:asciiTheme="minorHAnsi" w:hAnsiTheme="minorHAnsi" w:cstheme="minorHAnsi"/>
          <w:b/>
          <w:color w:val="FF0000"/>
          <w:spacing w:val="-1"/>
          <w:kern w:val="0"/>
          <w:sz w:val="20"/>
          <w:u w:val="single"/>
        </w:rPr>
        <w:t>STRON</w:t>
      </w:r>
      <w:r w:rsidR="00F13025" w:rsidRPr="00F13025">
        <w:rPr>
          <w:rFonts w:asciiTheme="minorHAnsi" w:hAnsiTheme="minorHAnsi" w:cstheme="minorHAnsi"/>
          <w:b/>
          <w:color w:val="FF0000"/>
          <w:spacing w:val="-1"/>
          <w:kern w:val="0"/>
          <w:sz w:val="20"/>
          <w:u w:val="single"/>
        </w:rPr>
        <w:t xml:space="preserve">Y </w:t>
      </w:r>
      <w:r w:rsidRPr="00F13025">
        <w:rPr>
          <w:rFonts w:asciiTheme="minorHAnsi" w:hAnsiTheme="minorHAnsi" w:cstheme="minorHAnsi"/>
          <w:b/>
          <w:color w:val="FF0000"/>
          <w:spacing w:val="-1"/>
          <w:kern w:val="0"/>
          <w:sz w:val="20"/>
          <w:u w:val="single"/>
        </w:rPr>
        <w:t xml:space="preserve">ZAŁĄCZNIKÓW </w:t>
      </w:r>
      <w:r w:rsidR="00BE5CE3" w:rsidRPr="00F13025">
        <w:rPr>
          <w:rFonts w:asciiTheme="minorHAnsi" w:hAnsiTheme="minorHAnsi" w:cstheme="minorHAnsi"/>
          <w:b/>
          <w:color w:val="FF0000"/>
          <w:spacing w:val="-1"/>
          <w:kern w:val="0"/>
          <w:sz w:val="20"/>
          <w:u w:val="single"/>
        </w:rPr>
        <w:t>POWINNY</w:t>
      </w:r>
      <w:r w:rsidRPr="00F13025">
        <w:rPr>
          <w:rFonts w:asciiTheme="minorHAnsi" w:hAnsiTheme="minorHAnsi" w:cstheme="minorHAnsi"/>
          <w:b/>
          <w:color w:val="FF0000"/>
          <w:spacing w:val="-1"/>
          <w:kern w:val="0"/>
          <w:sz w:val="20"/>
          <w:u w:val="single"/>
        </w:rPr>
        <w:t xml:space="preserve"> BYĆ OZNACZONE KOLEJNYM POZIOMEM NUMERACJI (np. 1.1, 1.2, itd.)</w:t>
      </w:r>
    </w:p>
    <w:p w14:paraId="1EEF2554" w14:textId="77777777" w:rsidR="00BE5CE3" w:rsidRDefault="00BE5CE3">
      <w:pPr>
        <w:spacing w:after="240" w:line="360" w:lineRule="auto"/>
        <w:ind w:firstLine="0"/>
      </w:pPr>
    </w:p>
    <w:sectPr w:rsidR="00BE5CE3" w:rsidSect="0053326F">
      <w:type w:val="continuous"/>
      <w:pgSz w:w="11900" w:h="16840"/>
      <w:pgMar w:top="556" w:right="1440" w:bottom="851" w:left="128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326F9"/>
    <w:multiLevelType w:val="hybridMultilevel"/>
    <w:tmpl w:val="2E4A4B02"/>
    <w:lvl w:ilvl="0" w:tplc="E55236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7C"/>
    <w:rsid w:val="00016BFF"/>
    <w:rsid w:val="000F5A9F"/>
    <w:rsid w:val="001339E4"/>
    <w:rsid w:val="001944C0"/>
    <w:rsid w:val="001E5142"/>
    <w:rsid w:val="00274DD4"/>
    <w:rsid w:val="002E1C75"/>
    <w:rsid w:val="00340DF4"/>
    <w:rsid w:val="00361F7C"/>
    <w:rsid w:val="00381B41"/>
    <w:rsid w:val="00426FA6"/>
    <w:rsid w:val="0044284E"/>
    <w:rsid w:val="004807FC"/>
    <w:rsid w:val="00501615"/>
    <w:rsid w:val="0053326F"/>
    <w:rsid w:val="007F3153"/>
    <w:rsid w:val="00803F20"/>
    <w:rsid w:val="0080747A"/>
    <w:rsid w:val="0081735F"/>
    <w:rsid w:val="00840A98"/>
    <w:rsid w:val="009A398E"/>
    <w:rsid w:val="00A969F7"/>
    <w:rsid w:val="00AB14EF"/>
    <w:rsid w:val="00AC0FA9"/>
    <w:rsid w:val="00B11A2B"/>
    <w:rsid w:val="00B20B8E"/>
    <w:rsid w:val="00BE5CE3"/>
    <w:rsid w:val="00C410EE"/>
    <w:rsid w:val="00CE69FA"/>
    <w:rsid w:val="00D47D98"/>
    <w:rsid w:val="00F13025"/>
    <w:rsid w:val="00F9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A89B"/>
  <w15:chartTrackingRefBased/>
  <w15:docId w15:val="{CCA01471-E043-4738-B2BC-D98727C3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8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F7C"/>
    <w:pPr>
      <w:spacing w:after="120" w:line="240" w:lineRule="auto"/>
      <w:ind w:left="0" w:firstLine="227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14EF"/>
    <w:pPr>
      <w:widowControl w:val="0"/>
      <w:spacing w:after="0" w:line="240" w:lineRule="auto"/>
      <w:ind w:left="0" w:firstLine="0"/>
      <w:jc w:val="left"/>
    </w:pPr>
    <w:rPr>
      <w:rFonts w:ascii="Calibri" w:eastAsia="Times New Roman" w:hAnsi="Calibri" w:cs="Times New Roman"/>
      <w:noProof/>
      <w:color w:val="000000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GPK</dc:creator>
  <cp:keywords/>
  <dc:description/>
  <cp:lastModifiedBy>GPK</cp:lastModifiedBy>
  <cp:revision>5</cp:revision>
  <dcterms:created xsi:type="dcterms:W3CDTF">2021-04-21T08:26:00Z</dcterms:created>
  <dcterms:modified xsi:type="dcterms:W3CDTF">2021-04-21T11:53:00Z</dcterms:modified>
</cp:coreProperties>
</file>